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C1F71" w14:textId="77777777" w:rsidR="006B51BD" w:rsidRPr="007E033D" w:rsidRDefault="00D12C03" w:rsidP="006B51BD">
      <w:pPr>
        <w:rPr>
          <w:b/>
          <w:sz w:val="26"/>
          <w:szCs w:val="26"/>
        </w:rPr>
      </w:pPr>
      <w:bookmarkStart w:id="0" w:name="_Hlk27752928"/>
      <w:bookmarkStart w:id="1" w:name="_GoBack"/>
      <w:bookmarkEnd w:id="0"/>
      <w:r w:rsidRPr="007E033D">
        <w:rPr>
          <w:b/>
          <w:noProof/>
          <w:sz w:val="26"/>
          <w:szCs w:val="26"/>
        </w:rPr>
        <mc:AlternateContent>
          <mc:Choice Requires="wps">
            <w:drawing>
              <wp:anchor distT="0" distB="0" distL="114300" distR="114300" simplePos="0" relativeHeight="251658240" behindDoc="0" locked="0" layoutInCell="1" allowOverlap="1" wp14:anchorId="176C223F" wp14:editId="0B76904E">
                <wp:simplePos x="0" y="0"/>
                <wp:positionH relativeFrom="column">
                  <wp:posOffset>369380</wp:posOffset>
                </wp:positionH>
                <wp:positionV relativeFrom="paragraph">
                  <wp:posOffset>60960</wp:posOffset>
                </wp:positionV>
                <wp:extent cx="5793740" cy="9190990"/>
                <wp:effectExtent l="0" t="0" r="16510" b="10160"/>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740" cy="9190990"/>
                        </a:xfrm>
                        <a:prstGeom prst="rect">
                          <a:avLst/>
                        </a:prstGeom>
                        <a:solidFill>
                          <a:srgbClr val="FFFFFF"/>
                        </a:solidFill>
                        <a:ln w="3175">
                          <a:solidFill>
                            <a:srgbClr val="000000"/>
                          </a:solidFill>
                          <a:miter lim="800000"/>
                          <a:headEnd/>
                          <a:tailEnd/>
                        </a:ln>
                      </wps:spPr>
                      <wps:txbx>
                        <w:txbxContent>
                          <w:p w14:paraId="176C227F" w14:textId="37CBF2E3" w:rsidR="00B57FD8" w:rsidRPr="008A0294" w:rsidRDefault="00B57FD8" w:rsidP="006B51BD">
                            <w:pPr>
                              <w:spacing w:before="120" w:after="120"/>
                              <w:jc w:val="center"/>
                              <w:rPr>
                                <w:b/>
                                <w:sz w:val="30"/>
                                <w:szCs w:val="30"/>
                              </w:rPr>
                            </w:pPr>
                            <w:r w:rsidRPr="008A0294">
                              <w:rPr>
                                <w:b/>
                                <w:sz w:val="30"/>
                                <w:szCs w:val="30"/>
                              </w:rPr>
                              <w:t>ỦY BAN NHÂN DÂN TP. HỒ CHÍ MINH</w:t>
                            </w:r>
                          </w:p>
                          <w:p w14:paraId="176C2280" w14:textId="5E0A16CD" w:rsidR="00B57FD8" w:rsidRPr="00C10633" w:rsidRDefault="00B57FD8"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B57FD8" w:rsidRPr="00C10633" w:rsidRDefault="00B57FD8"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B57FD8" w:rsidRPr="00C10633" w:rsidRDefault="00B57FD8" w:rsidP="006B51BD"/>
                          <w:p w14:paraId="176C2283" w14:textId="011F0DD6" w:rsidR="00B57FD8" w:rsidRPr="00C10633" w:rsidRDefault="00B57FD8"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B57FD8" w:rsidRPr="00C10633" w:rsidRDefault="00B57FD8" w:rsidP="006B51BD">
                            <w:pPr>
                              <w:ind w:firstLine="426"/>
                              <w:rPr>
                                <w:lang w:val="pt-BR"/>
                              </w:rPr>
                            </w:pPr>
                          </w:p>
                          <w:p w14:paraId="176C2285" w14:textId="6B2DD809" w:rsidR="00B57FD8" w:rsidRPr="00C10633" w:rsidRDefault="00ED73B2" w:rsidP="006B51BD">
                            <w:pPr>
                              <w:jc w:val="center"/>
                              <w:rPr>
                                <w:b/>
                                <w:sz w:val="32"/>
                                <w:szCs w:val="32"/>
                              </w:rPr>
                            </w:pPr>
                            <w:r>
                              <w:rPr>
                                <w:b/>
                                <w:sz w:val="32"/>
                                <w:szCs w:val="32"/>
                              </w:rPr>
                              <w:t xml:space="preserve">BÀI VIẾT </w:t>
                            </w:r>
                            <w:r w:rsidR="00B57FD8" w:rsidRPr="00C10633">
                              <w:rPr>
                                <w:b/>
                                <w:sz w:val="32"/>
                                <w:szCs w:val="32"/>
                              </w:rPr>
                              <w:t>SÁNG KIẾN NĂM HỌC 201</w:t>
                            </w:r>
                            <w:r w:rsidR="00B57FD8">
                              <w:rPr>
                                <w:b/>
                                <w:sz w:val="32"/>
                                <w:szCs w:val="32"/>
                              </w:rPr>
                              <w:t>9</w:t>
                            </w:r>
                            <w:r w:rsidR="00B57FD8" w:rsidRPr="00C10633">
                              <w:rPr>
                                <w:b/>
                                <w:sz w:val="32"/>
                                <w:szCs w:val="32"/>
                              </w:rPr>
                              <w:t xml:space="preserve"> - 20</w:t>
                            </w:r>
                            <w:r w:rsidR="00B57FD8">
                              <w:rPr>
                                <w:b/>
                                <w:sz w:val="32"/>
                                <w:szCs w:val="32"/>
                              </w:rPr>
                              <w:t>20</w:t>
                            </w:r>
                          </w:p>
                          <w:p w14:paraId="176C2286" w14:textId="77777777" w:rsidR="00B57FD8" w:rsidRPr="00C10633" w:rsidRDefault="00B57FD8" w:rsidP="006B51BD">
                            <w:pPr>
                              <w:jc w:val="center"/>
                              <w:rPr>
                                <w:b/>
                                <w:sz w:val="32"/>
                                <w:szCs w:val="32"/>
                              </w:rPr>
                            </w:pPr>
                          </w:p>
                          <w:p w14:paraId="176C2287" w14:textId="77777777" w:rsidR="00B57FD8" w:rsidRPr="00C10633" w:rsidRDefault="00B57FD8" w:rsidP="006B51BD">
                            <w:pPr>
                              <w:jc w:val="center"/>
                              <w:rPr>
                                <w:b/>
                                <w:sz w:val="32"/>
                                <w:szCs w:val="32"/>
                              </w:rPr>
                            </w:pPr>
                          </w:p>
                          <w:p w14:paraId="176C2288" w14:textId="2481C16B" w:rsidR="00B57FD8" w:rsidRPr="00C10633" w:rsidRDefault="00B57FD8" w:rsidP="006B51BD">
                            <w:pPr>
                              <w:jc w:val="center"/>
                              <w:rPr>
                                <w:b/>
                                <w:sz w:val="32"/>
                                <w:szCs w:val="32"/>
                              </w:rPr>
                            </w:pPr>
                          </w:p>
                          <w:p w14:paraId="176C2289" w14:textId="77777777" w:rsidR="00B57FD8" w:rsidRPr="00C10633" w:rsidRDefault="00B57FD8" w:rsidP="006B51BD">
                            <w:pPr>
                              <w:jc w:val="center"/>
                              <w:rPr>
                                <w:b/>
                                <w:sz w:val="32"/>
                                <w:szCs w:val="32"/>
                              </w:rPr>
                            </w:pPr>
                          </w:p>
                          <w:p w14:paraId="176C228A" w14:textId="77777777" w:rsidR="00B57FD8" w:rsidRPr="00ED73B2" w:rsidRDefault="00B57FD8" w:rsidP="00EE5A7B">
                            <w:pPr>
                              <w:spacing w:line="312" w:lineRule="auto"/>
                              <w:ind w:left="180"/>
                              <w:jc w:val="both"/>
                              <w:rPr>
                                <w:b/>
                                <w:szCs w:val="36"/>
                              </w:rPr>
                            </w:pPr>
                            <w:r w:rsidRPr="00ED73B2">
                              <w:rPr>
                                <w:b/>
                                <w:szCs w:val="36"/>
                              </w:rPr>
                              <w:t xml:space="preserve">TÊN SÁNG KIẾN: </w:t>
                            </w:r>
                          </w:p>
                          <w:p w14:paraId="0AF7E6E0" w14:textId="77777777" w:rsidR="002862C5" w:rsidRDefault="00B57FD8" w:rsidP="004E631E">
                            <w:pPr>
                              <w:spacing w:line="312" w:lineRule="auto"/>
                              <w:ind w:left="180"/>
                              <w:jc w:val="center"/>
                              <w:rPr>
                                <w:b/>
                              </w:rPr>
                            </w:pPr>
                            <w:r w:rsidRPr="00C10633">
                              <w:rPr>
                                <w:b/>
                              </w:rPr>
                              <w:t xml:space="preserve">ỨNG DỤNG LOGO! WEB EDITOR ĐIỀU KHIỂN VÀ GIÁM SÁT </w:t>
                            </w:r>
                          </w:p>
                          <w:p w14:paraId="176C228C" w14:textId="3AB9F4FA" w:rsidR="00B57FD8" w:rsidRPr="00C10633" w:rsidRDefault="00B57FD8" w:rsidP="004E631E">
                            <w:pPr>
                              <w:spacing w:line="312" w:lineRule="auto"/>
                              <w:ind w:left="180"/>
                              <w:jc w:val="center"/>
                              <w:rPr>
                                <w:b/>
                                <w:sz w:val="36"/>
                                <w:szCs w:val="36"/>
                              </w:rPr>
                            </w:pPr>
                            <w:r w:rsidRPr="00C10633">
                              <w:rPr>
                                <w:b/>
                              </w:rPr>
                              <w:t>TỪ XA BẰNG SMART PHONE</w:t>
                            </w:r>
                          </w:p>
                          <w:p w14:paraId="176C228D" w14:textId="77777777" w:rsidR="00B57FD8" w:rsidRPr="00C10633" w:rsidRDefault="00B57FD8" w:rsidP="006B51BD">
                            <w:pPr>
                              <w:jc w:val="center"/>
                              <w:rPr>
                                <w:b/>
                                <w:sz w:val="32"/>
                                <w:szCs w:val="32"/>
                              </w:rPr>
                            </w:pPr>
                          </w:p>
                          <w:p w14:paraId="176C228E" w14:textId="77777777" w:rsidR="00B57FD8" w:rsidRPr="00C10633" w:rsidRDefault="00B57FD8" w:rsidP="006B51BD">
                            <w:pPr>
                              <w:jc w:val="center"/>
                              <w:rPr>
                                <w:b/>
                                <w:sz w:val="32"/>
                                <w:szCs w:val="32"/>
                              </w:rPr>
                            </w:pPr>
                          </w:p>
                          <w:p w14:paraId="176C228F" w14:textId="77777777" w:rsidR="00B57FD8" w:rsidRPr="00C10633" w:rsidRDefault="00B57FD8" w:rsidP="00092175">
                            <w:pPr>
                              <w:rPr>
                                <w:b/>
                                <w:sz w:val="32"/>
                                <w:szCs w:val="32"/>
                              </w:rPr>
                            </w:pPr>
                          </w:p>
                          <w:p w14:paraId="176C2290" w14:textId="77777777" w:rsidR="00B57FD8" w:rsidRPr="00C10633" w:rsidRDefault="00B57FD8" w:rsidP="006B51BD">
                            <w:pPr>
                              <w:jc w:val="center"/>
                              <w:rPr>
                                <w:b/>
                                <w:sz w:val="32"/>
                                <w:szCs w:val="32"/>
                              </w:rPr>
                            </w:pPr>
                          </w:p>
                          <w:p w14:paraId="176C2291" w14:textId="77777777" w:rsidR="00B57FD8" w:rsidRPr="00C10633" w:rsidRDefault="00B57FD8" w:rsidP="006B51BD">
                            <w:pPr>
                              <w:jc w:val="center"/>
                              <w:rPr>
                                <w:b/>
                                <w:sz w:val="32"/>
                                <w:szCs w:val="32"/>
                              </w:rPr>
                            </w:pPr>
                          </w:p>
                          <w:p w14:paraId="176C2292" w14:textId="77777777" w:rsidR="00B57FD8" w:rsidRPr="00C10633" w:rsidRDefault="00B57FD8" w:rsidP="006B51BD">
                            <w:pPr>
                              <w:jc w:val="center"/>
                              <w:rPr>
                                <w:b/>
                                <w:sz w:val="32"/>
                                <w:szCs w:val="32"/>
                              </w:rPr>
                            </w:pPr>
                          </w:p>
                          <w:p w14:paraId="176C2293" w14:textId="04468A0D" w:rsidR="00B57FD8" w:rsidRPr="00C10633" w:rsidRDefault="00B57FD8" w:rsidP="006B51BD">
                            <w:pPr>
                              <w:rPr>
                                <w:b/>
                              </w:rPr>
                            </w:pPr>
                            <w:r w:rsidRPr="00C10633">
                              <w:rPr>
                                <w:b/>
                                <w:sz w:val="32"/>
                                <w:szCs w:val="32"/>
                              </w:rPr>
                              <w:tab/>
                            </w:r>
                            <w:r w:rsidRPr="00C10633">
                              <w:rPr>
                                <w:b/>
                                <w:sz w:val="32"/>
                                <w:szCs w:val="32"/>
                              </w:rPr>
                              <w:tab/>
                            </w:r>
                            <w:r w:rsidRPr="00C10633">
                              <w:rPr>
                                <w:b/>
                              </w:rPr>
                              <w:t xml:space="preserve">TÁC GIẢ </w:t>
                            </w:r>
                            <w:r w:rsidRPr="00C10633">
                              <w:rPr>
                                <w:b/>
                              </w:rPr>
                              <w:tab/>
                              <w:t xml:space="preserve">: </w:t>
                            </w:r>
                            <w:r w:rsidR="0072025A">
                              <w:rPr>
                                <w:b/>
                              </w:rPr>
                              <w:t>NGUYỄN THỊ TỐ NGA</w:t>
                            </w:r>
                          </w:p>
                          <w:p w14:paraId="176C2294" w14:textId="5349F540" w:rsidR="00B57FD8" w:rsidRPr="00C10633" w:rsidRDefault="00B57FD8" w:rsidP="00B0785A">
                            <w:pPr>
                              <w:ind w:left="1440"/>
                              <w:rPr>
                                <w:b/>
                              </w:rPr>
                            </w:pPr>
                            <w:r w:rsidRPr="00C10633">
                              <w:rPr>
                                <w:b/>
                              </w:rPr>
                              <w:t>ĐƠN VỊ</w:t>
                            </w:r>
                            <w:r w:rsidRPr="00C10633">
                              <w:rPr>
                                <w:b/>
                              </w:rPr>
                              <w:tab/>
                              <w:t xml:space="preserve">: KHOA ĐIỆN – </w:t>
                            </w:r>
                            <w:r>
                              <w:rPr>
                                <w:b/>
                              </w:rPr>
                              <w:t>ĐIỆN TỬ</w:t>
                            </w:r>
                          </w:p>
                          <w:p w14:paraId="176C2295" w14:textId="4ED2EEA9" w:rsidR="00B57FD8" w:rsidRPr="00C10633" w:rsidRDefault="00B57FD8" w:rsidP="00B0785A">
                            <w:pPr>
                              <w:ind w:left="720" w:firstLine="720"/>
                              <w:rPr>
                                <w:b/>
                              </w:rPr>
                            </w:pPr>
                            <w:r w:rsidRPr="00C10633">
                              <w:rPr>
                                <w:b/>
                              </w:rPr>
                              <w:t>CHỨC VỤ</w:t>
                            </w:r>
                            <w:r w:rsidRPr="00C10633">
                              <w:rPr>
                                <w:b/>
                              </w:rPr>
                              <w:tab/>
                              <w:t>:</w:t>
                            </w:r>
                            <w:r w:rsidRPr="00C10633">
                              <w:rPr>
                                <w:lang w:val="pt-BR"/>
                              </w:rPr>
                              <w:t xml:space="preserve"> </w:t>
                            </w:r>
                            <w:r>
                              <w:rPr>
                                <w:b/>
                              </w:rPr>
                              <w:t>GIẢNG VIÊN</w:t>
                            </w:r>
                          </w:p>
                          <w:p w14:paraId="176C2296" w14:textId="77777777" w:rsidR="00B57FD8" w:rsidRPr="00C10633" w:rsidRDefault="00B57FD8" w:rsidP="006B51BD">
                            <w:pPr>
                              <w:ind w:firstLine="426"/>
                              <w:rPr>
                                <w:lang w:val="pt-BR"/>
                              </w:rPr>
                            </w:pPr>
                          </w:p>
                          <w:p w14:paraId="176C2297" w14:textId="77777777" w:rsidR="00B57FD8" w:rsidRPr="00C10633" w:rsidRDefault="00B57FD8" w:rsidP="006B51BD">
                            <w:pPr>
                              <w:ind w:firstLine="426"/>
                              <w:rPr>
                                <w:lang w:val="pt-BR"/>
                              </w:rPr>
                            </w:pPr>
                            <w:r w:rsidRPr="00C10633">
                              <w:rPr>
                                <w:lang w:val="pt-BR"/>
                              </w:rPr>
                              <w:tab/>
                            </w:r>
                            <w:r w:rsidRPr="00C10633">
                              <w:rPr>
                                <w:lang w:val="pt-BR"/>
                              </w:rPr>
                              <w:tab/>
                            </w:r>
                          </w:p>
                          <w:p w14:paraId="176C2298" w14:textId="77777777" w:rsidR="00B57FD8" w:rsidRPr="00C10633" w:rsidRDefault="00B57FD8" w:rsidP="006B51BD">
                            <w:pPr>
                              <w:ind w:firstLine="426"/>
                              <w:rPr>
                                <w:lang w:val="pt-BR"/>
                              </w:rPr>
                            </w:pPr>
                          </w:p>
                          <w:p w14:paraId="176C229B" w14:textId="77777777" w:rsidR="00B57FD8" w:rsidRPr="00C10633" w:rsidRDefault="00B57FD8" w:rsidP="006B51BD">
                            <w:pPr>
                              <w:jc w:val="center"/>
                              <w:rPr>
                                <w:b/>
                                <w:bCs/>
                              </w:rPr>
                            </w:pPr>
                          </w:p>
                          <w:p w14:paraId="176C229C" w14:textId="77777777" w:rsidR="00B57FD8" w:rsidRPr="00C10633" w:rsidRDefault="00B57FD8" w:rsidP="006B51BD">
                            <w:pPr>
                              <w:jc w:val="center"/>
                              <w:rPr>
                                <w:b/>
                                <w:bCs/>
                              </w:rPr>
                            </w:pPr>
                          </w:p>
                          <w:p w14:paraId="176C229D" w14:textId="77777777" w:rsidR="00B57FD8" w:rsidRPr="00C10633" w:rsidRDefault="00B57FD8" w:rsidP="006B51BD">
                            <w:pPr>
                              <w:jc w:val="center"/>
                              <w:rPr>
                                <w:b/>
                                <w:bCs/>
                              </w:rPr>
                            </w:pPr>
                          </w:p>
                          <w:p w14:paraId="176C229E" w14:textId="28E47E2E" w:rsidR="00B57FD8" w:rsidRPr="00C10633" w:rsidRDefault="00B57FD8" w:rsidP="006B51BD">
                            <w:pPr>
                              <w:jc w:val="center"/>
                              <w:rPr>
                                <w:b/>
                                <w:bCs/>
                              </w:rPr>
                            </w:pPr>
                            <w:r w:rsidRPr="00C10633">
                              <w:rPr>
                                <w:b/>
                                <w:bCs/>
                              </w:rPr>
                              <w:t xml:space="preserve">Thành phố Hồ Chí Minh, tháng </w:t>
                            </w:r>
                            <w:r>
                              <w:rPr>
                                <w:b/>
                                <w:bCs/>
                              </w:rPr>
                              <w:t>12</w:t>
                            </w:r>
                            <w:r w:rsidRPr="00C10633">
                              <w:rPr>
                                <w:b/>
                                <w:bCs/>
                              </w:rPr>
                              <w:t xml:space="preserve"> năm 2019</w:t>
                            </w:r>
                          </w:p>
                          <w:p w14:paraId="176C229F" w14:textId="77777777" w:rsidR="00B57FD8" w:rsidRPr="00C10633" w:rsidRDefault="00B57FD8" w:rsidP="006B51BD">
                            <w:pPr>
                              <w:ind w:firstLine="426"/>
                              <w:rPr>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C223F" id="_x0000_t202" coordsize="21600,21600" o:spt="202" path="m,l,21600r21600,l21600,xe">
                <v:stroke joinstyle="miter"/>
                <v:path gradientshapeok="t" o:connecttype="rect"/>
              </v:shapetype>
              <v:shape id="Text Box 21" o:spid="_x0000_s1026" type="#_x0000_t202" style="position:absolute;margin-left:29.1pt;margin-top:4.8pt;width:456.2pt;height:72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" strokeweight=".25pt">
                <v:textbox>
                  <w:txbxContent>
                    <w:p w14:paraId="176C227F" w14:textId="37CBF2E3" w:rsidR="00B57FD8" w:rsidRPr="008A0294" w:rsidRDefault="00B57FD8" w:rsidP="006B51BD">
                      <w:pPr>
                        <w:spacing w:before="120" w:after="120"/>
                        <w:jc w:val="center"/>
                        <w:rPr>
                          <w:b/>
                          <w:sz w:val="30"/>
                          <w:szCs w:val="30"/>
                        </w:rPr>
                      </w:pPr>
                      <w:r w:rsidRPr="008A0294">
                        <w:rPr>
                          <w:b/>
                          <w:sz w:val="30"/>
                          <w:szCs w:val="30"/>
                        </w:rPr>
                        <w:t>ỦY BAN NHÂN DÂN TP. HỒ CHÍ MINH</w:t>
                      </w:r>
                    </w:p>
                    <w:p w14:paraId="176C2280" w14:textId="5E0A16CD" w:rsidR="00B57FD8" w:rsidRPr="00C10633" w:rsidRDefault="00B57FD8"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B57FD8" w:rsidRPr="00C10633" w:rsidRDefault="00B57FD8"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B57FD8" w:rsidRPr="00C10633" w:rsidRDefault="00B57FD8" w:rsidP="006B51BD"/>
                    <w:p w14:paraId="176C2283" w14:textId="011F0DD6" w:rsidR="00B57FD8" w:rsidRPr="00C10633" w:rsidRDefault="00B57FD8"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B57FD8" w:rsidRPr="00C10633" w:rsidRDefault="00B57FD8" w:rsidP="006B51BD">
                      <w:pPr>
                        <w:ind w:firstLine="426"/>
                        <w:rPr>
                          <w:lang w:val="pt-BR"/>
                        </w:rPr>
                      </w:pPr>
                    </w:p>
                    <w:p w14:paraId="176C2285" w14:textId="6B2DD809" w:rsidR="00B57FD8" w:rsidRPr="00C10633" w:rsidRDefault="00ED73B2" w:rsidP="006B51BD">
                      <w:pPr>
                        <w:jc w:val="center"/>
                        <w:rPr>
                          <w:b/>
                          <w:sz w:val="32"/>
                          <w:szCs w:val="32"/>
                        </w:rPr>
                      </w:pPr>
                      <w:r>
                        <w:rPr>
                          <w:b/>
                          <w:sz w:val="32"/>
                          <w:szCs w:val="32"/>
                        </w:rPr>
                        <w:t xml:space="preserve">BÀI VIẾT </w:t>
                      </w:r>
                      <w:r w:rsidR="00B57FD8" w:rsidRPr="00C10633">
                        <w:rPr>
                          <w:b/>
                          <w:sz w:val="32"/>
                          <w:szCs w:val="32"/>
                        </w:rPr>
                        <w:t>SÁNG KIẾN NĂM HỌC 201</w:t>
                      </w:r>
                      <w:r w:rsidR="00B57FD8">
                        <w:rPr>
                          <w:b/>
                          <w:sz w:val="32"/>
                          <w:szCs w:val="32"/>
                        </w:rPr>
                        <w:t>9</w:t>
                      </w:r>
                      <w:r w:rsidR="00B57FD8" w:rsidRPr="00C10633">
                        <w:rPr>
                          <w:b/>
                          <w:sz w:val="32"/>
                          <w:szCs w:val="32"/>
                        </w:rPr>
                        <w:t xml:space="preserve"> - 20</w:t>
                      </w:r>
                      <w:r w:rsidR="00B57FD8">
                        <w:rPr>
                          <w:b/>
                          <w:sz w:val="32"/>
                          <w:szCs w:val="32"/>
                        </w:rPr>
                        <w:t>20</w:t>
                      </w:r>
                    </w:p>
                    <w:p w14:paraId="176C2286" w14:textId="77777777" w:rsidR="00B57FD8" w:rsidRPr="00C10633" w:rsidRDefault="00B57FD8" w:rsidP="006B51BD">
                      <w:pPr>
                        <w:jc w:val="center"/>
                        <w:rPr>
                          <w:b/>
                          <w:sz w:val="32"/>
                          <w:szCs w:val="32"/>
                        </w:rPr>
                      </w:pPr>
                    </w:p>
                    <w:p w14:paraId="176C2287" w14:textId="77777777" w:rsidR="00B57FD8" w:rsidRPr="00C10633" w:rsidRDefault="00B57FD8" w:rsidP="006B51BD">
                      <w:pPr>
                        <w:jc w:val="center"/>
                        <w:rPr>
                          <w:b/>
                          <w:sz w:val="32"/>
                          <w:szCs w:val="32"/>
                        </w:rPr>
                      </w:pPr>
                    </w:p>
                    <w:p w14:paraId="176C2288" w14:textId="2481C16B" w:rsidR="00B57FD8" w:rsidRPr="00C10633" w:rsidRDefault="00B57FD8" w:rsidP="006B51BD">
                      <w:pPr>
                        <w:jc w:val="center"/>
                        <w:rPr>
                          <w:b/>
                          <w:sz w:val="32"/>
                          <w:szCs w:val="32"/>
                        </w:rPr>
                      </w:pPr>
                    </w:p>
                    <w:p w14:paraId="176C2289" w14:textId="77777777" w:rsidR="00B57FD8" w:rsidRPr="00C10633" w:rsidRDefault="00B57FD8" w:rsidP="006B51BD">
                      <w:pPr>
                        <w:jc w:val="center"/>
                        <w:rPr>
                          <w:b/>
                          <w:sz w:val="32"/>
                          <w:szCs w:val="32"/>
                        </w:rPr>
                      </w:pPr>
                    </w:p>
                    <w:p w14:paraId="176C228A" w14:textId="77777777" w:rsidR="00B57FD8" w:rsidRPr="00ED73B2" w:rsidRDefault="00B57FD8" w:rsidP="00EE5A7B">
                      <w:pPr>
                        <w:spacing w:line="312" w:lineRule="auto"/>
                        <w:ind w:left="180"/>
                        <w:jc w:val="both"/>
                        <w:rPr>
                          <w:b/>
                          <w:szCs w:val="36"/>
                        </w:rPr>
                      </w:pPr>
                      <w:r w:rsidRPr="00ED73B2">
                        <w:rPr>
                          <w:b/>
                          <w:szCs w:val="36"/>
                        </w:rPr>
                        <w:t xml:space="preserve">TÊN SÁNG KIẾN: </w:t>
                      </w:r>
                    </w:p>
                    <w:p w14:paraId="0AF7E6E0" w14:textId="77777777" w:rsidR="002862C5" w:rsidRDefault="00B57FD8" w:rsidP="004E631E">
                      <w:pPr>
                        <w:spacing w:line="312" w:lineRule="auto"/>
                        <w:ind w:left="180"/>
                        <w:jc w:val="center"/>
                        <w:rPr>
                          <w:b/>
                        </w:rPr>
                      </w:pPr>
                      <w:r w:rsidRPr="00C10633">
                        <w:rPr>
                          <w:b/>
                        </w:rPr>
                        <w:t xml:space="preserve">ỨNG DỤNG LOGO! WEB EDITOR ĐIỀU KHIỂN VÀ GIÁM SÁT </w:t>
                      </w:r>
                    </w:p>
                    <w:p w14:paraId="176C228C" w14:textId="3AB9F4FA" w:rsidR="00B57FD8" w:rsidRPr="00C10633" w:rsidRDefault="00B57FD8" w:rsidP="004E631E">
                      <w:pPr>
                        <w:spacing w:line="312" w:lineRule="auto"/>
                        <w:ind w:left="180"/>
                        <w:jc w:val="center"/>
                        <w:rPr>
                          <w:b/>
                          <w:sz w:val="36"/>
                          <w:szCs w:val="36"/>
                        </w:rPr>
                      </w:pPr>
                      <w:r w:rsidRPr="00C10633">
                        <w:rPr>
                          <w:b/>
                        </w:rPr>
                        <w:t>TỪ XA BẰNG SMART PHONE</w:t>
                      </w:r>
                    </w:p>
                    <w:p w14:paraId="176C228D" w14:textId="77777777" w:rsidR="00B57FD8" w:rsidRPr="00C10633" w:rsidRDefault="00B57FD8" w:rsidP="006B51BD">
                      <w:pPr>
                        <w:jc w:val="center"/>
                        <w:rPr>
                          <w:b/>
                          <w:sz w:val="32"/>
                          <w:szCs w:val="32"/>
                        </w:rPr>
                      </w:pPr>
                    </w:p>
                    <w:p w14:paraId="176C228E" w14:textId="77777777" w:rsidR="00B57FD8" w:rsidRPr="00C10633" w:rsidRDefault="00B57FD8" w:rsidP="006B51BD">
                      <w:pPr>
                        <w:jc w:val="center"/>
                        <w:rPr>
                          <w:b/>
                          <w:sz w:val="32"/>
                          <w:szCs w:val="32"/>
                        </w:rPr>
                      </w:pPr>
                    </w:p>
                    <w:p w14:paraId="176C228F" w14:textId="77777777" w:rsidR="00B57FD8" w:rsidRPr="00C10633" w:rsidRDefault="00B57FD8" w:rsidP="00092175">
                      <w:pPr>
                        <w:rPr>
                          <w:b/>
                          <w:sz w:val="32"/>
                          <w:szCs w:val="32"/>
                        </w:rPr>
                      </w:pPr>
                    </w:p>
                    <w:p w14:paraId="176C2290" w14:textId="77777777" w:rsidR="00B57FD8" w:rsidRPr="00C10633" w:rsidRDefault="00B57FD8" w:rsidP="006B51BD">
                      <w:pPr>
                        <w:jc w:val="center"/>
                        <w:rPr>
                          <w:b/>
                          <w:sz w:val="32"/>
                          <w:szCs w:val="32"/>
                        </w:rPr>
                      </w:pPr>
                    </w:p>
                    <w:p w14:paraId="176C2291" w14:textId="77777777" w:rsidR="00B57FD8" w:rsidRPr="00C10633" w:rsidRDefault="00B57FD8" w:rsidP="006B51BD">
                      <w:pPr>
                        <w:jc w:val="center"/>
                        <w:rPr>
                          <w:b/>
                          <w:sz w:val="32"/>
                          <w:szCs w:val="32"/>
                        </w:rPr>
                      </w:pPr>
                    </w:p>
                    <w:p w14:paraId="176C2292" w14:textId="77777777" w:rsidR="00B57FD8" w:rsidRPr="00C10633" w:rsidRDefault="00B57FD8" w:rsidP="006B51BD">
                      <w:pPr>
                        <w:jc w:val="center"/>
                        <w:rPr>
                          <w:b/>
                          <w:sz w:val="32"/>
                          <w:szCs w:val="32"/>
                        </w:rPr>
                      </w:pPr>
                    </w:p>
                    <w:p w14:paraId="176C2293" w14:textId="04468A0D" w:rsidR="00B57FD8" w:rsidRPr="00C10633" w:rsidRDefault="00B57FD8" w:rsidP="006B51BD">
                      <w:pPr>
                        <w:rPr>
                          <w:b/>
                        </w:rPr>
                      </w:pPr>
                      <w:r w:rsidRPr="00C10633">
                        <w:rPr>
                          <w:b/>
                          <w:sz w:val="32"/>
                          <w:szCs w:val="32"/>
                        </w:rPr>
                        <w:tab/>
                      </w:r>
                      <w:r w:rsidRPr="00C10633">
                        <w:rPr>
                          <w:b/>
                          <w:sz w:val="32"/>
                          <w:szCs w:val="32"/>
                        </w:rPr>
                        <w:tab/>
                      </w:r>
                      <w:r w:rsidRPr="00C10633">
                        <w:rPr>
                          <w:b/>
                        </w:rPr>
                        <w:t xml:space="preserve">TÁC GIẢ </w:t>
                      </w:r>
                      <w:r w:rsidRPr="00C10633">
                        <w:rPr>
                          <w:b/>
                        </w:rPr>
                        <w:tab/>
                        <w:t xml:space="preserve">: </w:t>
                      </w:r>
                      <w:r w:rsidR="0072025A">
                        <w:rPr>
                          <w:b/>
                        </w:rPr>
                        <w:t>NGUYỄN THỊ TỐ NGA</w:t>
                      </w:r>
                    </w:p>
                    <w:p w14:paraId="176C2294" w14:textId="5349F540" w:rsidR="00B57FD8" w:rsidRPr="00C10633" w:rsidRDefault="00B57FD8" w:rsidP="00B0785A">
                      <w:pPr>
                        <w:ind w:left="1440"/>
                        <w:rPr>
                          <w:b/>
                        </w:rPr>
                      </w:pPr>
                      <w:r w:rsidRPr="00C10633">
                        <w:rPr>
                          <w:b/>
                        </w:rPr>
                        <w:t>ĐƠN VỊ</w:t>
                      </w:r>
                      <w:r w:rsidRPr="00C10633">
                        <w:rPr>
                          <w:b/>
                        </w:rPr>
                        <w:tab/>
                        <w:t xml:space="preserve">: KHOA ĐIỆN – </w:t>
                      </w:r>
                      <w:r>
                        <w:rPr>
                          <w:b/>
                        </w:rPr>
                        <w:t>ĐIỆN TỬ</w:t>
                      </w:r>
                    </w:p>
                    <w:p w14:paraId="176C2295" w14:textId="4ED2EEA9" w:rsidR="00B57FD8" w:rsidRPr="00C10633" w:rsidRDefault="00B57FD8" w:rsidP="00B0785A">
                      <w:pPr>
                        <w:ind w:left="720" w:firstLine="720"/>
                        <w:rPr>
                          <w:b/>
                        </w:rPr>
                      </w:pPr>
                      <w:r w:rsidRPr="00C10633">
                        <w:rPr>
                          <w:b/>
                        </w:rPr>
                        <w:t>CHỨC VỤ</w:t>
                      </w:r>
                      <w:r w:rsidRPr="00C10633">
                        <w:rPr>
                          <w:b/>
                        </w:rPr>
                        <w:tab/>
                        <w:t>:</w:t>
                      </w:r>
                      <w:r w:rsidRPr="00C10633">
                        <w:rPr>
                          <w:lang w:val="pt-BR"/>
                        </w:rPr>
                        <w:t xml:space="preserve"> </w:t>
                      </w:r>
                      <w:r>
                        <w:rPr>
                          <w:b/>
                        </w:rPr>
                        <w:t>GIẢNG VIÊN</w:t>
                      </w:r>
                    </w:p>
                    <w:p w14:paraId="176C2296" w14:textId="77777777" w:rsidR="00B57FD8" w:rsidRPr="00C10633" w:rsidRDefault="00B57FD8" w:rsidP="006B51BD">
                      <w:pPr>
                        <w:ind w:firstLine="426"/>
                        <w:rPr>
                          <w:lang w:val="pt-BR"/>
                        </w:rPr>
                      </w:pPr>
                    </w:p>
                    <w:p w14:paraId="176C2297" w14:textId="77777777" w:rsidR="00B57FD8" w:rsidRPr="00C10633" w:rsidRDefault="00B57FD8" w:rsidP="006B51BD">
                      <w:pPr>
                        <w:ind w:firstLine="426"/>
                        <w:rPr>
                          <w:lang w:val="pt-BR"/>
                        </w:rPr>
                      </w:pPr>
                      <w:r w:rsidRPr="00C10633">
                        <w:rPr>
                          <w:lang w:val="pt-BR"/>
                        </w:rPr>
                        <w:tab/>
                      </w:r>
                      <w:r w:rsidRPr="00C10633">
                        <w:rPr>
                          <w:lang w:val="pt-BR"/>
                        </w:rPr>
                        <w:tab/>
                      </w:r>
                    </w:p>
                    <w:p w14:paraId="176C2298" w14:textId="77777777" w:rsidR="00B57FD8" w:rsidRPr="00C10633" w:rsidRDefault="00B57FD8" w:rsidP="006B51BD">
                      <w:pPr>
                        <w:ind w:firstLine="426"/>
                        <w:rPr>
                          <w:lang w:val="pt-BR"/>
                        </w:rPr>
                      </w:pPr>
                    </w:p>
                    <w:p w14:paraId="176C229B" w14:textId="77777777" w:rsidR="00B57FD8" w:rsidRPr="00C10633" w:rsidRDefault="00B57FD8" w:rsidP="006B51BD">
                      <w:pPr>
                        <w:jc w:val="center"/>
                        <w:rPr>
                          <w:b/>
                          <w:bCs/>
                        </w:rPr>
                      </w:pPr>
                    </w:p>
                    <w:p w14:paraId="176C229C" w14:textId="77777777" w:rsidR="00B57FD8" w:rsidRPr="00C10633" w:rsidRDefault="00B57FD8" w:rsidP="006B51BD">
                      <w:pPr>
                        <w:jc w:val="center"/>
                        <w:rPr>
                          <w:b/>
                          <w:bCs/>
                        </w:rPr>
                      </w:pPr>
                    </w:p>
                    <w:p w14:paraId="176C229D" w14:textId="77777777" w:rsidR="00B57FD8" w:rsidRPr="00C10633" w:rsidRDefault="00B57FD8" w:rsidP="006B51BD">
                      <w:pPr>
                        <w:jc w:val="center"/>
                        <w:rPr>
                          <w:b/>
                          <w:bCs/>
                        </w:rPr>
                      </w:pPr>
                    </w:p>
                    <w:p w14:paraId="176C229E" w14:textId="28E47E2E" w:rsidR="00B57FD8" w:rsidRPr="00C10633" w:rsidRDefault="00B57FD8" w:rsidP="006B51BD">
                      <w:pPr>
                        <w:jc w:val="center"/>
                        <w:rPr>
                          <w:b/>
                          <w:bCs/>
                        </w:rPr>
                      </w:pPr>
                      <w:r w:rsidRPr="00C10633">
                        <w:rPr>
                          <w:b/>
                          <w:bCs/>
                        </w:rPr>
                        <w:t xml:space="preserve">Thành phố Hồ Chí Minh, tháng </w:t>
                      </w:r>
                      <w:r>
                        <w:rPr>
                          <w:b/>
                          <w:bCs/>
                        </w:rPr>
                        <w:t>12</w:t>
                      </w:r>
                      <w:r w:rsidRPr="00C10633">
                        <w:rPr>
                          <w:b/>
                          <w:bCs/>
                        </w:rPr>
                        <w:t xml:space="preserve"> năm 2019</w:t>
                      </w:r>
                    </w:p>
                    <w:p w14:paraId="176C229F" w14:textId="77777777" w:rsidR="00B57FD8" w:rsidRPr="00C10633" w:rsidRDefault="00B57FD8" w:rsidP="006B51BD">
                      <w:pPr>
                        <w:ind w:firstLine="426"/>
                        <w:rPr>
                          <w:lang w:val="pt-BR"/>
                        </w:rPr>
                      </w:pPr>
                    </w:p>
                  </w:txbxContent>
                </v:textbox>
              </v:shape>
            </w:pict>
          </mc:Fallback>
        </mc:AlternateContent>
      </w:r>
    </w:p>
    <w:p w14:paraId="176C1F72" w14:textId="77777777" w:rsidR="006B51BD" w:rsidRPr="007E033D" w:rsidRDefault="006B51BD" w:rsidP="00CE5F5F">
      <w:pPr>
        <w:pStyle w:val="Heading2"/>
      </w:pPr>
      <w:r w:rsidRPr="007E033D">
        <w:br w:type="page"/>
      </w:r>
    </w:p>
    <w:p w14:paraId="176C1F73" w14:textId="77777777" w:rsidR="00E625AC" w:rsidRPr="007E033D" w:rsidRDefault="00E625AC">
      <w:pPr>
        <w:rPr>
          <w:b/>
          <w:bCs/>
          <w:sz w:val="26"/>
          <w:szCs w:val="26"/>
        </w:rPr>
      </w:pPr>
      <w:r w:rsidRPr="007E033D">
        <w:rPr>
          <w:b/>
          <w:bCs/>
          <w:sz w:val="26"/>
          <w:szCs w:val="26"/>
        </w:rPr>
        <w:lastRenderedPageBreak/>
        <w:br w:type="page"/>
      </w:r>
    </w:p>
    <w:p w14:paraId="3C152F20" w14:textId="77777777" w:rsidR="00FD76BE" w:rsidRPr="007E033D" w:rsidRDefault="00FD76BE" w:rsidP="00FD76BE">
      <w:pPr>
        <w:spacing w:line="360" w:lineRule="auto"/>
        <w:jc w:val="center"/>
        <w:rPr>
          <w:b/>
          <w:bCs/>
        </w:rPr>
      </w:pPr>
      <w:r w:rsidRPr="007E033D">
        <w:rPr>
          <w:b/>
          <w:bCs/>
        </w:rPr>
        <w:lastRenderedPageBreak/>
        <w:t>CỘNG HÒA XÃ HỘI CHỦ NGHĨA VIỆT NAM</w:t>
      </w:r>
    </w:p>
    <w:p w14:paraId="13BDB3AC" w14:textId="77777777" w:rsidR="00FD76BE" w:rsidRPr="007E033D" w:rsidRDefault="00FD76BE" w:rsidP="00FD76BE">
      <w:pPr>
        <w:spacing w:line="360" w:lineRule="auto"/>
        <w:jc w:val="center"/>
        <w:rPr>
          <w:b/>
          <w:bCs/>
        </w:rPr>
      </w:pPr>
      <w:r w:rsidRPr="007E033D">
        <w:rPr>
          <w:b/>
          <w:bCs/>
        </w:rPr>
        <w:t>Độc lập – Tự do – Hạnh phúc</w:t>
      </w:r>
    </w:p>
    <w:p w14:paraId="6FA2872D" w14:textId="423E6201" w:rsidR="00FD76BE" w:rsidRPr="007E033D" w:rsidRDefault="00FD76BE" w:rsidP="00FD76BE">
      <w:pPr>
        <w:spacing w:line="360" w:lineRule="auto"/>
        <w:jc w:val="center"/>
        <w:rPr>
          <w:b/>
          <w:bCs/>
        </w:rPr>
      </w:pPr>
      <w:r w:rsidRPr="007E033D">
        <w:rPr>
          <w:b/>
          <w:bCs/>
          <w:noProof/>
        </w:rPr>
        <mc:AlternateContent>
          <mc:Choice Requires="wps">
            <w:drawing>
              <wp:anchor distT="0" distB="0" distL="114300" distR="114300" simplePos="0" relativeHeight="251660288" behindDoc="0" locked="0" layoutInCell="1" allowOverlap="1" wp14:anchorId="79F80CEF" wp14:editId="5B9D727F">
                <wp:simplePos x="0" y="0"/>
                <wp:positionH relativeFrom="column">
                  <wp:posOffset>1981835</wp:posOffset>
                </wp:positionH>
                <wp:positionV relativeFrom="paragraph">
                  <wp:posOffset>8255</wp:posOffset>
                </wp:positionV>
                <wp:extent cx="2105025" cy="0"/>
                <wp:effectExtent l="7620" t="10160" r="1143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18CE1B8" id="_x0000_t32" coordsize="21600,21600" o:spt="32" o:oned="t" path="m,l21600,21600e" filled="f">
                <v:path arrowok="t" fillok="f" o:connecttype="none"/>
                <o:lock v:ext="edit" shapetype="t"/>
              </v:shapetype>
              <v:shape id="Straight Arrow Connector 2" o:spid="_x0000_s1026" type="#_x0000_t32" style="position:absolute;margin-left:156.05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"/>
            </w:pict>
          </mc:Fallback>
        </mc:AlternateContent>
      </w:r>
    </w:p>
    <w:p w14:paraId="4928C44E" w14:textId="77777777" w:rsidR="00FD76BE" w:rsidRPr="007E033D" w:rsidRDefault="00FD76BE" w:rsidP="00FD76BE">
      <w:pPr>
        <w:spacing w:line="360" w:lineRule="auto"/>
        <w:jc w:val="center"/>
        <w:rPr>
          <w:b/>
          <w:bCs/>
        </w:rPr>
      </w:pPr>
      <w:r w:rsidRPr="007E033D">
        <w:rPr>
          <w:b/>
          <w:bCs/>
        </w:rPr>
        <w:t>BÀI VIẾT SÁNG KIẾN</w:t>
      </w:r>
    </w:p>
    <w:p w14:paraId="5D9CD11B" w14:textId="77777777" w:rsidR="00FD76BE" w:rsidRPr="007E033D" w:rsidRDefault="00FD76BE" w:rsidP="00FD76BE">
      <w:pPr>
        <w:spacing w:line="360" w:lineRule="auto"/>
        <w:rPr>
          <w:b/>
          <w:bCs/>
        </w:rPr>
      </w:pPr>
    </w:p>
    <w:p w14:paraId="640ECF0D" w14:textId="77777777" w:rsidR="00FD76BE" w:rsidRPr="007E033D" w:rsidRDefault="00FD76BE" w:rsidP="00FD76BE">
      <w:pPr>
        <w:spacing w:before="120" w:after="120" w:line="360" w:lineRule="auto"/>
      </w:pPr>
      <w:r w:rsidRPr="007E033D">
        <w:rPr>
          <w:b/>
          <w:bCs/>
        </w:rPr>
        <w:t>I. SƠ LƯỢC LÝ LỊCH:</w:t>
      </w:r>
    </w:p>
    <w:p w14:paraId="272A0230" w14:textId="4F98CED0" w:rsidR="00FD76BE" w:rsidRPr="007E033D" w:rsidRDefault="00FD76BE" w:rsidP="00FD76BE">
      <w:pPr>
        <w:pStyle w:val="ListParagraph"/>
        <w:spacing w:before="120" w:after="120" w:line="360" w:lineRule="auto"/>
        <w:rPr>
          <w:sz w:val="28"/>
          <w:szCs w:val="28"/>
        </w:rPr>
      </w:pPr>
      <w:r w:rsidRPr="007E033D">
        <w:rPr>
          <w:sz w:val="28"/>
          <w:szCs w:val="28"/>
        </w:rPr>
        <w:t xml:space="preserve">- Họ tên: </w:t>
      </w:r>
      <w:r w:rsidR="00DD048D" w:rsidRPr="007E033D">
        <w:rPr>
          <w:sz w:val="28"/>
          <w:szCs w:val="28"/>
        </w:rPr>
        <w:t>NGUYỄN THỊ TỐ NGA</w:t>
      </w:r>
    </w:p>
    <w:p w14:paraId="11A2A476" w14:textId="415ACB6B" w:rsidR="00FD76BE" w:rsidRPr="007E033D" w:rsidRDefault="00FD76BE" w:rsidP="00FD76BE">
      <w:pPr>
        <w:pStyle w:val="ListParagraph"/>
        <w:spacing w:before="120" w:after="120" w:line="360" w:lineRule="auto"/>
        <w:rPr>
          <w:sz w:val="28"/>
          <w:szCs w:val="28"/>
        </w:rPr>
      </w:pPr>
      <w:r w:rsidRPr="007E033D">
        <w:rPr>
          <w:sz w:val="28"/>
          <w:szCs w:val="28"/>
        </w:rPr>
        <w:t>- Sinh ngày, tháng, năm: 02/01/1980                                Giới tính:   N</w:t>
      </w:r>
      <w:r w:rsidR="00C55109" w:rsidRPr="007E033D">
        <w:rPr>
          <w:sz w:val="28"/>
          <w:szCs w:val="28"/>
        </w:rPr>
        <w:t>ữ</w:t>
      </w:r>
    </w:p>
    <w:p w14:paraId="278BFF1D" w14:textId="483C20F6" w:rsidR="00FD76BE" w:rsidRPr="007E033D" w:rsidRDefault="00FD76BE" w:rsidP="00FD76BE">
      <w:pPr>
        <w:pStyle w:val="ListParagraph"/>
        <w:spacing w:before="120" w:after="120" w:line="360" w:lineRule="auto"/>
        <w:rPr>
          <w:sz w:val="28"/>
          <w:szCs w:val="28"/>
        </w:rPr>
      </w:pPr>
      <w:r w:rsidRPr="007E033D">
        <w:rPr>
          <w:sz w:val="28"/>
          <w:szCs w:val="28"/>
        </w:rPr>
        <w:t xml:space="preserve">- Trình độ chuyên môn nghiệp vụ: Thạc sỹ </w:t>
      </w:r>
      <w:r w:rsidR="00F272CF" w:rsidRPr="007E033D">
        <w:rPr>
          <w:sz w:val="28"/>
          <w:szCs w:val="28"/>
        </w:rPr>
        <w:t xml:space="preserve">ngành </w:t>
      </w:r>
      <w:r w:rsidR="00AE07E4" w:rsidRPr="007E033D">
        <w:rPr>
          <w:sz w:val="28"/>
          <w:szCs w:val="28"/>
        </w:rPr>
        <w:t>Tự động hóa</w:t>
      </w:r>
      <w:r w:rsidRPr="007E033D">
        <w:rPr>
          <w:sz w:val="28"/>
          <w:szCs w:val="28"/>
        </w:rPr>
        <w:t>.</w:t>
      </w:r>
    </w:p>
    <w:p w14:paraId="40C6B082" w14:textId="43A09E3E" w:rsidR="00FD76BE" w:rsidRPr="007E033D" w:rsidRDefault="00FD76BE" w:rsidP="00F272CF">
      <w:pPr>
        <w:pStyle w:val="ListParagraph"/>
        <w:spacing w:before="120" w:after="120" w:line="360" w:lineRule="auto"/>
        <w:jc w:val="both"/>
        <w:rPr>
          <w:sz w:val="28"/>
          <w:szCs w:val="28"/>
        </w:rPr>
      </w:pPr>
      <w:r w:rsidRPr="007E033D">
        <w:rPr>
          <w:sz w:val="28"/>
          <w:szCs w:val="28"/>
        </w:rPr>
        <w:t>- Chức năng, nhiệm vụ được giao: Giảng viên</w:t>
      </w:r>
      <w:r w:rsidR="00F272CF" w:rsidRPr="007E033D">
        <w:rPr>
          <w:sz w:val="28"/>
          <w:szCs w:val="28"/>
        </w:rPr>
        <w:t>, giảng dạy các học phần: Tự động hóa quá trình công nghệ, TT Kỹ thuật số, Mạch điện, Điều khiển tự động.</w:t>
      </w:r>
    </w:p>
    <w:p w14:paraId="216E552D" w14:textId="60D7F852" w:rsidR="00FD76BE" w:rsidRPr="007E033D" w:rsidRDefault="00FD76BE" w:rsidP="00FD76BE">
      <w:pPr>
        <w:pStyle w:val="ListParagraph"/>
        <w:spacing w:before="120" w:after="120" w:line="360" w:lineRule="auto"/>
        <w:rPr>
          <w:sz w:val="28"/>
          <w:szCs w:val="28"/>
        </w:rPr>
      </w:pPr>
      <w:r w:rsidRPr="007E033D">
        <w:rPr>
          <w:sz w:val="28"/>
          <w:szCs w:val="28"/>
        </w:rPr>
        <w:t>- Chức vụ, đơn vị công tác: Khoa Điện – Điện Tử</w:t>
      </w:r>
    </w:p>
    <w:p w14:paraId="20C6730B" w14:textId="13238D66" w:rsidR="00FD76BE" w:rsidRPr="007E033D" w:rsidRDefault="00AE07E4" w:rsidP="00AE07E4">
      <w:pPr>
        <w:spacing w:line="360" w:lineRule="auto"/>
        <w:rPr>
          <w:b/>
          <w:bCs/>
        </w:rPr>
      </w:pPr>
      <w:r w:rsidRPr="007E033D">
        <w:rPr>
          <w:b/>
          <w:bCs/>
        </w:rPr>
        <w:t xml:space="preserve">II. </w:t>
      </w:r>
      <w:r w:rsidR="00FD76BE" w:rsidRPr="007E033D">
        <w:rPr>
          <w:b/>
          <w:bCs/>
        </w:rPr>
        <w:t>NỘI DUNG:</w:t>
      </w:r>
    </w:p>
    <w:p w14:paraId="176C1F76" w14:textId="7AFFDB66" w:rsidR="0084596F" w:rsidRPr="007E033D" w:rsidRDefault="00F272CF" w:rsidP="00162744">
      <w:pPr>
        <w:spacing w:before="120" w:after="120"/>
        <w:jc w:val="both"/>
        <w:rPr>
          <w:b/>
          <w:bCs/>
        </w:rPr>
      </w:pPr>
      <w:r w:rsidRPr="007E033D">
        <w:rPr>
          <w:b/>
          <w:bCs/>
        </w:rPr>
        <w:t>1</w:t>
      </w:r>
      <w:r w:rsidR="0084596F" w:rsidRPr="007E033D">
        <w:rPr>
          <w:b/>
          <w:bCs/>
        </w:rPr>
        <w:t xml:space="preserve">. </w:t>
      </w:r>
      <w:r w:rsidRPr="007E033D">
        <w:rPr>
          <w:b/>
          <w:bCs/>
        </w:rPr>
        <w:t>Đặt vấn đề</w:t>
      </w:r>
    </w:p>
    <w:p w14:paraId="176C1F77" w14:textId="77777777" w:rsidR="006F0BD8" w:rsidRPr="007E033D" w:rsidRDefault="001A46D9" w:rsidP="00162744">
      <w:pPr>
        <w:pStyle w:val="BodyText"/>
        <w:numPr>
          <w:ilvl w:val="1"/>
          <w:numId w:val="14"/>
        </w:numPr>
        <w:spacing w:before="120"/>
        <w:jc w:val="both"/>
        <w:rPr>
          <w:rFonts w:ascii="Times New Roman" w:hAnsi="Times New Roman"/>
          <w:b/>
          <w:sz w:val="28"/>
          <w:szCs w:val="28"/>
        </w:rPr>
      </w:pPr>
      <w:r w:rsidRPr="007E033D">
        <w:rPr>
          <w:rFonts w:ascii="Times New Roman" w:hAnsi="Times New Roman"/>
          <w:b/>
          <w:sz w:val="28"/>
          <w:szCs w:val="28"/>
        </w:rPr>
        <w:t>Tổng quan về vấn đề nghiên cứu</w:t>
      </w:r>
      <w:r w:rsidR="000F294B" w:rsidRPr="007E033D">
        <w:rPr>
          <w:rFonts w:ascii="Times New Roman" w:hAnsi="Times New Roman"/>
          <w:b/>
          <w:sz w:val="28"/>
          <w:szCs w:val="28"/>
        </w:rPr>
        <w:t xml:space="preserve">: </w:t>
      </w:r>
    </w:p>
    <w:p w14:paraId="176C1F78" w14:textId="77777777" w:rsidR="009E1D36" w:rsidRPr="007E033D" w:rsidRDefault="009E1D36" w:rsidP="00162744">
      <w:pPr>
        <w:pStyle w:val="ListParagraph"/>
        <w:numPr>
          <w:ilvl w:val="0"/>
          <w:numId w:val="32"/>
        </w:numPr>
        <w:spacing w:before="120" w:after="120" w:line="240" w:lineRule="auto"/>
        <w:rPr>
          <w:sz w:val="27"/>
          <w:szCs w:val="27"/>
        </w:rPr>
      </w:pPr>
      <w:r w:rsidRPr="007E033D">
        <w:rPr>
          <w:sz w:val="27"/>
          <w:szCs w:val="27"/>
        </w:rPr>
        <w:t>Tổng quan</w:t>
      </w:r>
    </w:p>
    <w:p w14:paraId="35EE9761" w14:textId="21104CEF" w:rsidR="00A6559F" w:rsidRPr="007E033D" w:rsidRDefault="00A6559F" w:rsidP="00A6559F">
      <w:pPr>
        <w:spacing w:before="100" w:beforeAutospacing="1" w:after="100" w:afterAutospacing="1"/>
        <w:ind w:right="-3" w:firstLine="491"/>
        <w:jc w:val="both"/>
        <w:rPr>
          <w:sz w:val="26"/>
          <w:szCs w:val="26"/>
        </w:rPr>
      </w:pPr>
      <w:r w:rsidRPr="007E033D">
        <w:rPr>
          <w:sz w:val="26"/>
          <w:szCs w:val="26"/>
        </w:rPr>
        <w:t>- Thực hiện mục tiêu năm học 201</w:t>
      </w:r>
      <w:r w:rsidR="008A55B1" w:rsidRPr="007E033D">
        <w:rPr>
          <w:sz w:val="26"/>
          <w:szCs w:val="26"/>
        </w:rPr>
        <w:t>9</w:t>
      </w:r>
      <w:r w:rsidRPr="007E033D">
        <w:rPr>
          <w:sz w:val="26"/>
          <w:szCs w:val="26"/>
        </w:rPr>
        <w:t xml:space="preserve"> – 20</w:t>
      </w:r>
      <w:r w:rsidR="008A55B1" w:rsidRPr="007E033D">
        <w:rPr>
          <w:sz w:val="26"/>
          <w:szCs w:val="26"/>
        </w:rPr>
        <w:t>20</w:t>
      </w:r>
      <w:r w:rsidRPr="007E033D">
        <w:rPr>
          <w:sz w:val="26"/>
          <w:szCs w:val="26"/>
        </w:rPr>
        <w:t xml:space="preserve"> “Thực hiện các tiêu chí đạt chuẩn trường tiên tiến, phấn đấu trở thành trường tiên tiến, phát triển ngành đào tạo tiên tiến, tiếp cận chuẩn khu vực và thế giới; chú trọng nâng cao chất lượng hiệu quả giáo dục và đào tạo, coi trọng giáo dục truyền thống, đạo đức, lối sống; phát huy năng lực sáng tạo của người học, đáp ứng nhu cầu nguồn nhân lực chất lượng cao phục vụ yêu cầu phát triển kinh tế - xã hội trong thời kỳ hội nhập ”.</w:t>
      </w:r>
      <w:r w:rsidR="00DF48DD" w:rsidRPr="007E033D">
        <w:rPr>
          <w:sz w:val="26"/>
          <w:szCs w:val="26"/>
        </w:rPr>
        <w:t xml:space="preserve"> Đồng thời, ứng dụng cuộc cách mạng công nghiệp 4.0 vào trong nghiên cứu khoa học, giảng dạy và học tập của đội ngũ GV và HSSV là điều kiện tiên quyết và cấp bách trong thời đại hội nhập.</w:t>
      </w:r>
    </w:p>
    <w:p w14:paraId="1D322966" w14:textId="061193AB" w:rsidR="00A6559F" w:rsidRPr="007E033D" w:rsidRDefault="00A6559F" w:rsidP="00A6559F">
      <w:pPr>
        <w:spacing w:before="100" w:beforeAutospacing="1" w:after="100" w:afterAutospacing="1"/>
        <w:ind w:right="-3" w:firstLine="491"/>
        <w:jc w:val="both"/>
        <w:rPr>
          <w:sz w:val="26"/>
          <w:szCs w:val="26"/>
        </w:rPr>
      </w:pPr>
      <w:r w:rsidRPr="007E033D">
        <w:rPr>
          <w:sz w:val="26"/>
          <w:szCs w:val="26"/>
        </w:rPr>
        <w:t xml:space="preserve">- Chính vì lẽ đó, đối với </w:t>
      </w:r>
      <w:r w:rsidR="00DF48DD" w:rsidRPr="007E033D">
        <w:rPr>
          <w:sz w:val="26"/>
          <w:szCs w:val="26"/>
        </w:rPr>
        <w:t xml:space="preserve">đọi ngũ giảng viên (GV) </w:t>
      </w:r>
      <w:r w:rsidRPr="007E033D">
        <w:rPr>
          <w:sz w:val="26"/>
          <w:szCs w:val="26"/>
        </w:rPr>
        <w:t xml:space="preserve">đang công tác tại một trường đào tạo nghề cần phải tích cực nghiên cứu, xây dựng những mô hình mang tính thực tế để đưa vào giảng dạy các học phần với mục tiêu giúp </w:t>
      </w:r>
      <w:r w:rsidR="00DF48DD" w:rsidRPr="007E033D">
        <w:rPr>
          <w:sz w:val="26"/>
          <w:szCs w:val="26"/>
        </w:rPr>
        <w:t>HSSV</w:t>
      </w:r>
      <w:r w:rsidR="0050441B" w:rsidRPr="007E033D">
        <w:rPr>
          <w:sz w:val="26"/>
          <w:szCs w:val="26"/>
        </w:rPr>
        <w:t xml:space="preserve"> </w:t>
      </w:r>
      <w:r w:rsidRPr="007E033D">
        <w:rPr>
          <w:sz w:val="26"/>
          <w:szCs w:val="26"/>
        </w:rPr>
        <w:t>nâng cao năng lực hoạt động nghề nghiệp sao cho tiếp cận thực tiễn – đồng thời, thu hẹp khoảng cách</w:t>
      </w:r>
      <w:r w:rsidR="00DF48DD" w:rsidRPr="007E033D">
        <w:rPr>
          <w:sz w:val="26"/>
          <w:szCs w:val="26"/>
        </w:rPr>
        <w:t>, sự khác biệt</w:t>
      </w:r>
      <w:r w:rsidRPr="007E033D">
        <w:rPr>
          <w:sz w:val="26"/>
          <w:szCs w:val="26"/>
        </w:rPr>
        <w:t xml:space="preserve"> giữa nội dung học tập tại trường và môi trường làm việc thực tế.  </w:t>
      </w:r>
    </w:p>
    <w:p w14:paraId="286AFAA2" w14:textId="7A13438C" w:rsidR="00A6559F" w:rsidRPr="007E033D" w:rsidRDefault="00A6559F" w:rsidP="00A6559F">
      <w:pPr>
        <w:spacing w:before="100" w:beforeAutospacing="1" w:after="100" w:afterAutospacing="1"/>
        <w:ind w:right="-3" w:firstLine="491"/>
        <w:jc w:val="both"/>
        <w:rPr>
          <w:sz w:val="26"/>
          <w:szCs w:val="26"/>
        </w:rPr>
      </w:pPr>
      <w:r w:rsidRPr="007E033D">
        <w:rPr>
          <w:sz w:val="26"/>
          <w:szCs w:val="26"/>
        </w:rPr>
        <w:t xml:space="preserve">- Tuy việc đầu tư trang thiết bị phục vụ công tác giảng dạy và học tập được nhà trường đặc biệt quan tâm và đã mang lại nhiều thuận lợi cho </w:t>
      </w:r>
      <w:r w:rsidR="00DF48DD" w:rsidRPr="007E033D">
        <w:rPr>
          <w:sz w:val="26"/>
          <w:szCs w:val="26"/>
        </w:rPr>
        <w:t>GV</w:t>
      </w:r>
      <w:r w:rsidR="006B64D1" w:rsidRPr="007E033D">
        <w:rPr>
          <w:sz w:val="26"/>
          <w:szCs w:val="26"/>
        </w:rPr>
        <w:t>,</w:t>
      </w:r>
      <w:r w:rsidRPr="007E033D">
        <w:rPr>
          <w:sz w:val="26"/>
          <w:szCs w:val="26"/>
        </w:rPr>
        <w:t xml:space="preserve"> </w:t>
      </w:r>
      <w:r w:rsidR="006B64D1" w:rsidRPr="007E033D">
        <w:rPr>
          <w:sz w:val="26"/>
          <w:szCs w:val="26"/>
        </w:rPr>
        <w:t>HSSV</w:t>
      </w:r>
      <w:r w:rsidR="0050441B" w:rsidRPr="007E033D">
        <w:rPr>
          <w:sz w:val="26"/>
          <w:szCs w:val="26"/>
        </w:rPr>
        <w:t xml:space="preserve"> </w:t>
      </w:r>
      <w:r w:rsidRPr="007E033D">
        <w:rPr>
          <w:sz w:val="26"/>
          <w:szCs w:val="26"/>
        </w:rPr>
        <w:t xml:space="preserve">hoàn thành </w:t>
      </w:r>
      <w:r w:rsidR="00DF48DD" w:rsidRPr="007E033D">
        <w:rPr>
          <w:sz w:val="26"/>
          <w:szCs w:val="26"/>
        </w:rPr>
        <w:t xml:space="preserve">tốt </w:t>
      </w:r>
      <w:r w:rsidRPr="007E033D">
        <w:rPr>
          <w:sz w:val="26"/>
          <w:szCs w:val="26"/>
        </w:rPr>
        <w:t xml:space="preserve">nhiệm vụ giảng dạy cũng như thực tập. Tuy nhiên, số lượng mô hình vẫn còn hạn chế, </w:t>
      </w:r>
      <w:r w:rsidR="00DF48DD" w:rsidRPr="007E033D">
        <w:rPr>
          <w:sz w:val="26"/>
          <w:szCs w:val="26"/>
        </w:rPr>
        <w:t>chưa đồng bộ</w:t>
      </w:r>
      <w:r w:rsidRPr="007E033D">
        <w:rPr>
          <w:sz w:val="26"/>
          <w:szCs w:val="26"/>
        </w:rPr>
        <w:t>.</w:t>
      </w:r>
    </w:p>
    <w:p w14:paraId="2B1DE4C1" w14:textId="77777777" w:rsidR="00A6559F" w:rsidRPr="007E033D" w:rsidRDefault="00A6559F" w:rsidP="00854D49">
      <w:pPr>
        <w:pStyle w:val="ListParagraph"/>
        <w:numPr>
          <w:ilvl w:val="0"/>
          <w:numId w:val="32"/>
        </w:numPr>
        <w:spacing w:before="100" w:beforeAutospacing="1" w:after="100" w:afterAutospacing="1" w:line="240" w:lineRule="auto"/>
        <w:ind w:right="-3"/>
        <w:rPr>
          <w:szCs w:val="26"/>
        </w:rPr>
      </w:pPr>
      <w:r w:rsidRPr="007E033D">
        <w:rPr>
          <w:szCs w:val="26"/>
        </w:rPr>
        <w:t xml:space="preserve">Lý do chọn đề tài (xuất phát từ đâu, giải quyết vấn đề gì) </w:t>
      </w:r>
    </w:p>
    <w:p w14:paraId="34DD9A07" w14:textId="6CFF075C" w:rsidR="00A6559F" w:rsidRPr="007E033D" w:rsidRDefault="00A6559F" w:rsidP="00854D49">
      <w:pPr>
        <w:spacing w:before="100" w:beforeAutospacing="1" w:after="100" w:afterAutospacing="1"/>
        <w:ind w:right="-3" w:firstLine="720"/>
        <w:jc w:val="both"/>
        <w:rPr>
          <w:sz w:val="26"/>
          <w:szCs w:val="26"/>
        </w:rPr>
      </w:pPr>
      <w:r w:rsidRPr="007E033D">
        <w:rPr>
          <w:sz w:val="26"/>
          <w:szCs w:val="26"/>
        </w:rPr>
        <w:lastRenderedPageBreak/>
        <w:t xml:space="preserve">Như phân tích tồn tại ở trên, việc đầu tư nghiên cứu, tạo ra nhiều mô hình không cách nào khác là </w:t>
      </w:r>
      <w:r w:rsidR="00DF48DD" w:rsidRPr="007E033D">
        <w:rPr>
          <w:sz w:val="26"/>
          <w:szCs w:val="26"/>
        </w:rPr>
        <w:t xml:space="preserve">GV </w:t>
      </w:r>
      <w:r w:rsidRPr="007E033D">
        <w:rPr>
          <w:sz w:val="26"/>
          <w:szCs w:val="26"/>
        </w:rPr>
        <w:t>mạnh dạng đưa ra những ý tưởng về thiết kế, thi công mô hình phục vụ công tác giảng dạy. Chính vì thế, tác giả đăng ký thực hiện mô hình</w:t>
      </w:r>
      <w:r w:rsidR="006B64D1" w:rsidRPr="007E033D">
        <w:rPr>
          <w:sz w:val="26"/>
          <w:szCs w:val="26"/>
        </w:rPr>
        <w:t xml:space="preserve"> căn hộ</w:t>
      </w:r>
      <w:r w:rsidR="00B31E51" w:rsidRPr="007E033D">
        <w:rPr>
          <w:sz w:val="26"/>
          <w:szCs w:val="26"/>
        </w:rPr>
        <w:t xml:space="preserve"> được điều khiển và giám sát từ xa bằng smartphone</w:t>
      </w:r>
      <w:r w:rsidRPr="007E033D">
        <w:rPr>
          <w:sz w:val="26"/>
          <w:szCs w:val="26"/>
        </w:rPr>
        <w:t xml:space="preserve">. </w:t>
      </w:r>
    </w:p>
    <w:p w14:paraId="01CDFB59" w14:textId="2CD0FD5B" w:rsidR="00A6559F" w:rsidRPr="007E033D" w:rsidRDefault="00A6559F" w:rsidP="00854D49">
      <w:pPr>
        <w:pStyle w:val="BodyText"/>
        <w:spacing w:before="100" w:beforeAutospacing="1" w:after="100" w:afterAutospacing="1"/>
        <w:ind w:firstLine="720"/>
        <w:jc w:val="both"/>
        <w:rPr>
          <w:rFonts w:ascii="Times New Roman" w:hAnsi="Times New Roman"/>
          <w:sz w:val="26"/>
          <w:szCs w:val="26"/>
        </w:rPr>
      </w:pPr>
      <w:r w:rsidRPr="007E033D">
        <w:rPr>
          <w:rFonts w:ascii="Times New Roman" w:hAnsi="Times New Roman"/>
          <w:sz w:val="26"/>
          <w:szCs w:val="26"/>
        </w:rPr>
        <w:t xml:space="preserve">Đề tài sáng kiến này được tích lũy thông qua việc giảng dạy, tham quan thực tế sản xuất tại các công ty xí nghiệp trong lĩnh vực điều khiển tự động. Một phần nào đó góp phần cho việc đổi mới phương pháp dạy học tiếp cận thực tế để </w:t>
      </w:r>
      <w:r w:rsidR="00DF48DD" w:rsidRPr="007E033D">
        <w:rPr>
          <w:rFonts w:ascii="Times New Roman" w:hAnsi="Times New Roman"/>
          <w:sz w:val="26"/>
          <w:szCs w:val="26"/>
        </w:rPr>
        <w:t>HSSV</w:t>
      </w:r>
      <w:r w:rsidR="0050441B" w:rsidRPr="007E033D">
        <w:rPr>
          <w:rFonts w:ascii="Times New Roman" w:hAnsi="Times New Roman"/>
          <w:sz w:val="26"/>
          <w:szCs w:val="26"/>
        </w:rPr>
        <w:t xml:space="preserve"> </w:t>
      </w:r>
      <w:r w:rsidRPr="007E033D">
        <w:rPr>
          <w:rFonts w:ascii="Times New Roman" w:hAnsi="Times New Roman"/>
          <w:sz w:val="26"/>
          <w:szCs w:val="26"/>
        </w:rPr>
        <w:t>khi ra trường không bị bỡ ngỡ bởi các thiết bị và những máy móc ngày càng phát triển.</w:t>
      </w:r>
    </w:p>
    <w:p w14:paraId="56302D91" w14:textId="4A2DD6AE" w:rsidR="00A6559F" w:rsidRPr="007E033D" w:rsidRDefault="00A6559F" w:rsidP="00854D49">
      <w:pPr>
        <w:spacing w:before="100" w:beforeAutospacing="1" w:after="100" w:afterAutospacing="1"/>
        <w:ind w:firstLine="720"/>
        <w:jc w:val="both"/>
        <w:rPr>
          <w:sz w:val="26"/>
          <w:szCs w:val="26"/>
        </w:rPr>
      </w:pPr>
      <w:r w:rsidRPr="007E033D">
        <w:rPr>
          <w:sz w:val="26"/>
          <w:szCs w:val="26"/>
        </w:rPr>
        <w:t xml:space="preserve">Để đạt được hiệu quả trong việc truyền tải kiến thức cho người học, tác giả trình bày một cách cụ thể về phác thảo mô hình, sơ đồ </w:t>
      </w:r>
      <w:r w:rsidR="00960470" w:rsidRPr="007E033D">
        <w:rPr>
          <w:sz w:val="26"/>
          <w:szCs w:val="26"/>
        </w:rPr>
        <w:t xml:space="preserve">kết nối phần cứng, </w:t>
      </w:r>
      <w:r w:rsidR="007C43A2" w:rsidRPr="007E033D">
        <w:rPr>
          <w:sz w:val="26"/>
          <w:szCs w:val="26"/>
        </w:rPr>
        <w:t>lập trình chương trình điều khiển, thiết kế giao diện giám sát</w:t>
      </w:r>
      <w:r w:rsidRPr="007E033D">
        <w:rPr>
          <w:sz w:val="26"/>
          <w:szCs w:val="26"/>
        </w:rPr>
        <w:t>.</w:t>
      </w:r>
    </w:p>
    <w:p w14:paraId="11510247" w14:textId="0287D69A" w:rsidR="00A6559F" w:rsidRPr="007E033D" w:rsidRDefault="00A6559F" w:rsidP="00854D49">
      <w:pPr>
        <w:spacing w:before="100" w:beforeAutospacing="1" w:after="100" w:afterAutospacing="1"/>
        <w:ind w:firstLine="589"/>
        <w:jc w:val="both"/>
        <w:rPr>
          <w:sz w:val="26"/>
          <w:szCs w:val="26"/>
        </w:rPr>
      </w:pPr>
      <w:r w:rsidRPr="007E033D">
        <w:rPr>
          <w:sz w:val="26"/>
          <w:szCs w:val="26"/>
        </w:rPr>
        <w:t xml:space="preserve">Bên cạnh đó, thông qua mô hình </w:t>
      </w:r>
      <w:r w:rsidR="00DF48DD" w:rsidRPr="007E033D">
        <w:rPr>
          <w:sz w:val="26"/>
          <w:szCs w:val="26"/>
        </w:rPr>
        <w:t xml:space="preserve">GV </w:t>
      </w:r>
      <w:r w:rsidRPr="007E033D">
        <w:rPr>
          <w:sz w:val="26"/>
          <w:szCs w:val="26"/>
        </w:rPr>
        <w:t xml:space="preserve">có thể giới thiệu một cách trực quan của việc áp dụng kỹ thuật điều khiển tự động cho </w:t>
      </w:r>
      <w:r w:rsidR="00DF48DD" w:rsidRPr="007E033D">
        <w:rPr>
          <w:sz w:val="26"/>
          <w:szCs w:val="26"/>
        </w:rPr>
        <w:t>HSSV</w:t>
      </w:r>
      <w:r w:rsidR="0050441B" w:rsidRPr="007E033D">
        <w:rPr>
          <w:sz w:val="26"/>
          <w:szCs w:val="26"/>
        </w:rPr>
        <w:t xml:space="preserve"> </w:t>
      </w:r>
      <w:r w:rsidRPr="007E033D">
        <w:rPr>
          <w:sz w:val="26"/>
          <w:szCs w:val="26"/>
        </w:rPr>
        <w:t>đang theo học tại Trường.</w:t>
      </w:r>
    </w:p>
    <w:p w14:paraId="6BD105CD"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Những khái niệm, thuật ngữ có liên quan đến đề tài nghiên cứu:</w:t>
      </w:r>
    </w:p>
    <w:p w14:paraId="4CD88986" w14:textId="238C820F" w:rsidR="00A6559F" w:rsidRPr="007E033D" w:rsidRDefault="00A6559F" w:rsidP="00A6559F">
      <w:pPr>
        <w:spacing w:before="100" w:beforeAutospacing="1" w:after="100" w:afterAutospacing="1"/>
        <w:ind w:firstLine="720"/>
        <w:jc w:val="both"/>
        <w:rPr>
          <w:sz w:val="26"/>
          <w:szCs w:val="26"/>
        </w:rPr>
      </w:pPr>
      <w:r w:rsidRPr="007E033D">
        <w:rPr>
          <w:sz w:val="26"/>
          <w:szCs w:val="26"/>
        </w:rPr>
        <w:t xml:space="preserve">Trong đề tài này sử dụng </w:t>
      </w:r>
      <w:r w:rsidR="00B57FD8" w:rsidRPr="007E033D">
        <w:rPr>
          <w:sz w:val="26"/>
          <w:szCs w:val="26"/>
        </w:rPr>
        <w:t>một số khái niệm, thuật ngữ như điều khiển On/Off, tín hiệu ngõ vào/ra số chức năng cơ bản, chức năng đặc biệt, địa chỉ IP, kết nối thông qua mạng internet, điều khiển, giám sát…</w:t>
      </w:r>
      <w:r w:rsidRPr="007E033D">
        <w:rPr>
          <w:sz w:val="26"/>
          <w:szCs w:val="26"/>
        </w:rPr>
        <w:t xml:space="preserve"> </w:t>
      </w:r>
      <w:r w:rsidR="00B57FD8" w:rsidRPr="007E033D">
        <w:rPr>
          <w:sz w:val="26"/>
          <w:szCs w:val="26"/>
        </w:rPr>
        <w:t xml:space="preserve">mà trong bộ lập trình cỡ nhỏ Logo! </w:t>
      </w:r>
      <w:r w:rsidR="00DF48DD" w:rsidRPr="007E033D">
        <w:rPr>
          <w:sz w:val="26"/>
          <w:szCs w:val="26"/>
        </w:rPr>
        <w:t xml:space="preserve">có </w:t>
      </w:r>
      <w:r w:rsidR="00B57FD8" w:rsidRPr="007E033D">
        <w:rPr>
          <w:sz w:val="26"/>
          <w:szCs w:val="26"/>
        </w:rPr>
        <w:t xml:space="preserve">sử dụng. </w:t>
      </w:r>
      <w:r w:rsidRPr="007E033D">
        <w:rPr>
          <w:sz w:val="26"/>
          <w:szCs w:val="26"/>
        </w:rPr>
        <w:t>Bên cạnh đó, trong đề tài sử dụng phần mềm Logo! Web Editor để điều khiển và giám sát bằng smartphone</w:t>
      </w:r>
      <w:r w:rsidR="00E04F3F" w:rsidRPr="007E033D">
        <w:rPr>
          <w:sz w:val="26"/>
          <w:szCs w:val="26"/>
        </w:rPr>
        <w:t>, laptop, máy tính bản hoặc máy vi tính</w:t>
      </w:r>
      <w:r w:rsidRPr="007E033D">
        <w:rPr>
          <w:sz w:val="26"/>
          <w:szCs w:val="26"/>
        </w:rPr>
        <w:t>.</w:t>
      </w:r>
    </w:p>
    <w:p w14:paraId="2A20C3DB"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Vị trí, ý nghĩa của vấn đề nghiên cứu:</w:t>
      </w:r>
    </w:p>
    <w:p w14:paraId="46066ACC" w14:textId="498690F2" w:rsidR="00A6559F" w:rsidRPr="007E033D" w:rsidRDefault="00A6559F" w:rsidP="00A6559F">
      <w:pPr>
        <w:spacing w:before="100" w:beforeAutospacing="1" w:after="100" w:afterAutospacing="1"/>
        <w:ind w:firstLine="720"/>
        <w:jc w:val="both"/>
        <w:rPr>
          <w:sz w:val="26"/>
          <w:szCs w:val="26"/>
        </w:rPr>
      </w:pPr>
      <w:r w:rsidRPr="007E033D">
        <w:rPr>
          <w:sz w:val="26"/>
          <w:szCs w:val="26"/>
        </w:rPr>
        <w:t xml:space="preserve">Đề tài này thực hiện trên cơ sở bổ sung mô hình trực quan góp phần tăng cường </w:t>
      </w:r>
      <w:r w:rsidR="00DF48DD" w:rsidRPr="007E033D">
        <w:rPr>
          <w:sz w:val="26"/>
          <w:szCs w:val="26"/>
        </w:rPr>
        <w:t xml:space="preserve">khả năng </w:t>
      </w:r>
      <w:r w:rsidRPr="007E033D">
        <w:rPr>
          <w:sz w:val="26"/>
          <w:szCs w:val="26"/>
        </w:rPr>
        <w:t xml:space="preserve">hiệu quả cho công tác </w:t>
      </w:r>
      <w:r w:rsidR="00DF48DD" w:rsidRPr="007E033D">
        <w:rPr>
          <w:sz w:val="26"/>
          <w:szCs w:val="26"/>
        </w:rPr>
        <w:t xml:space="preserve">nghiên cứu khoa học, </w:t>
      </w:r>
      <w:r w:rsidRPr="007E033D">
        <w:rPr>
          <w:sz w:val="26"/>
          <w:szCs w:val="26"/>
        </w:rPr>
        <w:t xml:space="preserve">giảng dạy của </w:t>
      </w:r>
      <w:r w:rsidR="00DF48DD" w:rsidRPr="007E033D">
        <w:rPr>
          <w:sz w:val="26"/>
          <w:szCs w:val="26"/>
        </w:rPr>
        <w:t>GV</w:t>
      </w:r>
      <w:r w:rsidRPr="007E033D">
        <w:rPr>
          <w:sz w:val="26"/>
          <w:szCs w:val="26"/>
        </w:rPr>
        <w:t xml:space="preserve">. </w:t>
      </w:r>
      <w:r w:rsidR="00DF48DD" w:rsidRPr="007E033D">
        <w:rPr>
          <w:sz w:val="26"/>
          <w:szCs w:val="26"/>
        </w:rPr>
        <w:t>Đồng thời</w:t>
      </w:r>
      <w:r w:rsidRPr="007E033D">
        <w:rPr>
          <w:sz w:val="26"/>
          <w:szCs w:val="26"/>
        </w:rPr>
        <w:t xml:space="preserve">, tạo điều kiện cho </w:t>
      </w:r>
      <w:r w:rsidR="00DF48DD" w:rsidRPr="007E033D">
        <w:rPr>
          <w:sz w:val="26"/>
          <w:szCs w:val="26"/>
        </w:rPr>
        <w:t>HSSV</w:t>
      </w:r>
      <w:r w:rsidR="0050441B" w:rsidRPr="007E033D">
        <w:rPr>
          <w:sz w:val="26"/>
          <w:szCs w:val="26"/>
        </w:rPr>
        <w:t xml:space="preserve"> </w:t>
      </w:r>
      <w:r w:rsidRPr="007E033D">
        <w:rPr>
          <w:sz w:val="26"/>
          <w:szCs w:val="26"/>
        </w:rPr>
        <w:t xml:space="preserve">có điều kiện nghiên cứu mở rộng kiến thức, kỹ năng viết chương trình điều khiển cũng như kỹ năng lắp </w:t>
      </w:r>
      <w:r w:rsidR="00E04F3F" w:rsidRPr="007E033D">
        <w:rPr>
          <w:sz w:val="26"/>
          <w:szCs w:val="26"/>
        </w:rPr>
        <w:t>đặt kết nối phần cứng cho hệ thống điều khiển</w:t>
      </w:r>
      <w:r w:rsidRPr="007E033D">
        <w:rPr>
          <w:sz w:val="26"/>
          <w:szCs w:val="26"/>
        </w:rPr>
        <w:t xml:space="preserve">. </w:t>
      </w:r>
    </w:p>
    <w:p w14:paraId="7F3BDD76" w14:textId="74132E34" w:rsidR="00A6559F" w:rsidRPr="007E033D" w:rsidRDefault="00A6559F" w:rsidP="00A6559F">
      <w:pPr>
        <w:spacing w:before="100" w:beforeAutospacing="1" w:after="100" w:afterAutospacing="1"/>
        <w:ind w:firstLine="720"/>
        <w:jc w:val="both"/>
        <w:rPr>
          <w:sz w:val="26"/>
          <w:szCs w:val="26"/>
        </w:rPr>
      </w:pPr>
      <w:r w:rsidRPr="007E033D">
        <w:rPr>
          <w:sz w:val="26"/>
          <w:szCs w:val="26"/>
        </w:rPr>
        <w:t>Áp dụng phương pháp điều khiển tự động trong lĩnh vực điều khiển hệ thống</w:t>
      </w:r>
      <w:r w:rsidR="00707A4B" w:rsidRPr="007E033D">
        <w:rPr>
          <w:sz w:val="26"/>
          <w:szCs w:val="26"/>
        </w:rPr>
        <w:t xml:space="preserve"> chiếu sáng</w:t>
      </w:r>
      <w:r w:rsidR="00E04F3F" w:rsidRPr="007E033D">
        <w:rPr>
          <w:sz w:val="26"/>
          <w:szCs w:val="26"/>
        </w:rPr>
        <w:t>, điều khiển nhiệt độ, báo cháy, báo trộm, đóng mở cửa ra vào, nâng/hạ rèm cửa…</w:t>
      </w:r>
      <w:r w:rsidR="007B111A" w:rsidRPr="007E033D">
        <w:rPr>
          <w:sz w:val="26"/>
          <w:szCs w:val="26"/>
        </w:rPr>
        <w:t xml:space="preserve"> cho căn hộ</w:t>
      </w:r>
      <w:r w:rsidR="003C0DC7" w:rsidRPr="007E033D">
        <w:rPr>
          <w:sz w:val="26"/>
          <w:szCs w:val="26"/>
        </w:rPr>
        <w:t>.</w:t>
      </w:r>
    </w:p>
    <w:p w14:paraId="36ABF167"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Cơ sở pháp lý làm căn cứ để định hướng nghiên cứu:</w:t>
      </w:r>
    </w:p>
    <w:p w14:paraId="7D58C7DE" w14:textId="0826F355"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w:t>
      </w:r>
      <w:r w:rsidR="00CD7747" w:rsidRPr="007E033D">
        <w:rPr>
          <w:sz w:val="26"/>
          <w:szCs w:val="26"/>
          <w:shd w:val="clear" w:color="auto" w:fill="FFFFFF"/>
        </w:rPr>
        <w:t>T</w:t>
      </w:r>
      <w:r w:rsidR="00DF48DD" w:rsidRPr="007E033D">
        <w:rPr>
          <w:sz w:val="26"/>
          <w:szCs w:val="26"/>
          <w:shd w:val="clear" w:color="auto" w:fill="FFFFFF"/>
        </w:rPr>
        <w:t xml:space="preserve">rong những </w:t>
      </w:r>
      <w:r w:rsidRPr="007E033D">
        <w:rPr>
          <w:sz w:val="26"/>
          <w:szCs w:val="26"/>
          <w:shd w:val="clear" w:color="auto" w:fill="FFFFFF"/>
        </w:rPr>
        <w:t xml:space="preserve">năm </w:t>
      </w:r>
      <w:r w:rsidR="00DF48DD" w:rsidRPr="007E033D">
        <w:rPr>
          <w:sz w:val="26"/>
          <w:szCs w:val="26"/>
          <w:shd w:val="clear" w:color="auto" w:fill="FFFFFF"/>
        </w:rPr>
        <w:t>trở lại đây, Nhà trường đăc biệt quan tâm công tác nâng cao chất l</w:t>
      </w:r>
      <w:r w:rsidR="00206340" w:rsidRPr="007E033D">
        <w:rPr>
          <w:sz w:val="26"/>
          <w:szCs w:val="26"/>
          <w:shd w:val="clear" w:color="auto" w:fill="FFFFFF"/>
        </w:rPr>
        <w:t>ượng</w:t>
      </w:r>
      <w:r w:rsidR="00DF48DD" w:rsidRPr="007E033D">
        <w:rPr>
          <w:sz w:val="26"/>
          <w:szCs w:val="26"/>
          <w:shd w:val="clear" w:color="auto" w:fill="FFFFFF"/>
        </w:rPr>
        <w:t xml:space="preserve"> đào tạo</w:t>
      </w:r>
      <w:r w:rsidR="00206340" w:rsidRPr="007E033D">
        <w:rPr>
          <w:sz w:val="26"/>
          <w:szCs w:val="26"/>
          <w:shd w:val="clear" w:color="auto" w:fill="FFFFFF"/>
        </w:rPr>
        <w:t xml:space="preserve"> và nhu cầu Nhà trường </w:t>
      </w:r>
      <w:r w:rsidRPr="007E033D">
        <w:rPr>
          <w:sz w:val="26"/>
          <w:szCs w:val="26"/>
          <w:shd w:val="clear" w:color="auto" w:fill="FFFFFF"/>
        </w:rPr>
        <w:t>phải mở rộng quy mô, đa dạng hóa các ngành nghề đào tạo, các hình thức đào tạo gắn với bảo đảm chất lượng đào tạo, phù hợp với khả năng cung ứng nhân lực của cơ sở đào tạo và quy hoạch phát triển nhân lực của Bộ, ngành và địa phương.</w:t>
      </w:r>
    </w:p>
    <w:p w14:paraId="51F88C7A" w14:textId="1A5C58A8" w:rsidR="00A6559F" w:rsidRPr="007E033D" w:rsidRDefault="00A6559F" w:rsidP="00A6559F">
      <w:pPr>
        <w:spacing w:before="100" w:beforeAutospacing="1" w:after="100" w:afterAutospacing="1"/>
        <w:ind w:firstLine="720"/>
        <w:jc w:val="both"/>
        <w:rPr>
          <w:sz w:val="26"/>
          <w:szCs w:val="26"/>
        </w:rPr>
      </w:pPr>
      <w:r w:rsidRPr="007E033D">
        <w:rPr>
          <w:sz w:val="26"/>
          <w:szCs w:val="26"/>
          <w:shd w:val="clear" w:color="auto" w:fill="FFFFFF"/>
        </w:rPr>
        <w:t>- Đổi mới chương trình đào tạo; đổi mới mạnh mẽ phương pháp đào tạo và đánh giá kết quả học tập theo hướng phát triển năng lực người học nâng cao hiệu quả đào tạo;</w:t>
      </w:r>
      <w:r w:rsidRPr="007E033D">
        <w:rPr>
          <w:sz w:val="26"/>
          <w:szCs w:val="26"/>
        </w:rPr>
        <w:t> </w:t>
      </w:r>
      <w:r w:rsidR="00206340" w:rsidRPr="007E033D">
        <w:rPr>
          <w:sz w:val="26"/>
          <w:szCs w:val="26"/>
        </w:rPr>
        <w:t>nâng cao hiệu quả quản lý quá trình đào tạo của Nhà trường</w:t>
      </w:r>
    </w:p>
    <w:p w14:paraId="677C93B3" w14:textId="77777777"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Đẩy mạnh đào tạo theo nhu cầu xã hội, hợp tác với doanh nghiệp và hợp tác quốc tế trong giáo dục nghề nghiệp.</w:t>
      </w:r>
    </w:p>
    <w:p w14:paraId="313B1584" w14:textId="705A2DF7"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lastRenderedPageBreak/>
        <w:t xml:space="preserve">- Căn cứ vào tình hình thực tế tại đơn vị, tác giả </w:t>
      </w:r>
      <w:r w:rsidR="00206340" w:rsidRPr="007E033D">
        <w:rPr>
          <w:sz w:val="26"/>
          <w:szCs w:val="26"/>
          <w:shd w:val="clear" w:color="auto" w:fill="FFFFFF"/>
        </w:rPr>
        <w:t>xây dựng</w:t>
      </w:r>
      <w:r w:rsidRPr="007E033D">
        <w:rPr>
          <w:sz w:val="26"/>
          <w:szCs w:val="26"/>
          <w:shd w:val="clear" w:color="auto" w:fill="FFFFFF"/>
        </w:rPr>
        <w:t xml:space="preserve"> sản phẩm mang tính thực tiễn nhằm góp phần xây dựng nhà trường khẳng định năng lực của một đơn vị đào tạo nghề nghiệp có chất lượng trong địa bàn thành phố.</w:t>
      </w:r>
    </w:p>
    <w:p w14:paraId="42B53A7A"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Những yêu cầu về vấn đề nghiên cứu (đối tượng nghiên cứu):</w:t>
      </w:r>
    </w:p>
    <w:p w14:paraId="3D9125C6" w14:textId="77777777"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Về nguyên tắc: mô hình được tạo ra phục vụ cho công tác giảng dạy và học tập tại khoa chuyên môn. Tạo môi trường giáo dục gắn với thực tế, nhu cầu của xã hội.</w:t>
      </w:r>
    </w:p>
    <w:p w14:paraId="0462F367" w14:textId="77777777"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Về quy trình, kỹ thuật, nghiệp vụ: công tác thiết kế, thi công mô hình được trình bày rõ ràng, cụ thể giúp người học tiếp cận và thay đổi hoạt động của mô hình một cách dễ dàng.</w:t>
      </w:r>
    </w:p>
    <w:p w14:paraId="63205B0E" w14:textId="4407ABA6"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Về các điều kiện đảm bảo: cần một khoản kinh phí phục vụ cho công tác thiết kế, lắp đặt mô hình bao gồm kết cấu phần cứng </w:t>
      </w:r>
      <w:r w:rsidR="00B57FD8" w:rsidRPr="007E033D">
        <w:rPr>
          <w:sz w:val="26"/>
          <w:szCs w:val="26"/>
          <w:shd w:val="clear" w:color="auto" w:fill="FFFFFF"/>
        </w:rPr>
        <w:t>như mô hình căn hộ, các thiết bị, khí cụ điện, bộ lập trình Logo!</w:t>
      </w:r>
      <w:r w:rsidR="00B73F9B" w:rsidRPr="007E033D">
        <w:rPr>
          <w:sz w:val="26"/>
          <w:szCs w:val="26"/>
          <w:shd w:val="clear" w:color="auto" w:fill="FFFFFF"/>
        </w:rPr>
        <w:t xml:space="preserve"> </w:t>
      </w:r>
      <w:r w:rsidR="00781FE4" w:rsidRPr="007E033D">
        <w:rPr>
          <w:sz w:val="26"/>
          <w:szCs w:val="26"/>
        </w:rPr>
        <w:t>6ED1052-1FB08-0BA0</w:t>
      </w:r>
      <w:r w:rsidR="00B57FD8" w:rsidRPr="007E033D">
        <w:rPr>
          <w:sz w:val="26"/>
          <w:szCs w:val="26"/>
          <w:shd w:val="clear" w:color="auto" w:fill="FFFFFF"/>
        </w:rPr>
        <w:t xml:space="preserve">, phần mềm Logo! Softcomfort </w:t>
      </w:r>
      <w:r w:rsidR="00294233" w:rsidRPr="007E033D">
        <w:rPr>
          <w:sz w:val="26"/>
          <w:szCs w:val="26"/>
          <w:shd w:val="clear" w:color="auto" w:fill="FFFFFF"/>
        </w:rPr>
        <w:t xml:space="preserve">8.2 </w:t>
      </w:r>
      <w:r w:rsidR="00B57FD8" w:rsidRPr="007E033D">
        <w:rPr>
          <w:sz w:val="26"/>
          <w:szCs w:val="26"/>
          <w:shd w:val="clear" w:color="auto" w:fill="FFFFFF"/>
        </w:rPr>
        <w:t xml:space="preserve">và phần mềm Logo! Web Editor </w:t>
      </w:r>
      <w:r w:rsidR="00174F16" w:rsidRPr="007E033D">
        <w:rPr>
          <w:sz w:val="26"/>
          <w:szCs w:val="26"/>
          <w:shd w:val="clear" w:color="auto" w:fill="FFFFFF"/>
        </w:rPr>
        <w:t>1.0</w:t>
      </w:r>
      <w:r w:rsidR="00B73F9B" w:rsidRPr="007E033D">
        <w:rPr>
          <w:sz w:val="26"/>
          <w:szCs w:val="26"/>
          <w:shd w:val="clear" w:color="auto" w:fill="FFFFFF"/>
        </w:rPr>
        <w:t>.1</w:t>
      </w:r>
      <w:r w:rsidR="00174F16" w:rsidRPr="007E033D">
        <w:rPr>
          <w:sz w:val="26"/>
          <w:szCs w:val="26"/>
          <w:shd w:val="clear" w:color="auto" w:fill="FFFFFF"/>
        </w:rPr>
        <w:t xml:space="preserve"> </w:t>
      </w:r>
      <w:r w:rsidR="00B57FD8" w:rsidRPr="007E033D">
        <w:rPr>
          <w:sz w:val="26"/>
          <w:szCs w:val="26"/>
          <w:shd w:val="clear" w:color="auto" w:fill="FFFFFF"/>
        </w:rPr>
        <w:t>của Hãng Siemens</w:t>
      </w:r>
      <w:r w:rsidRPr="007E033D">
        <w:rPr>
          <w:sz w:val="26"/>
          <w:szCs w:val="26"/>
          <w:shd w:val="clear" w:color="auto" w:fill="FFFFFF"/>
        </w:rPr>
        <w:t>.</w:t>
      </w:r>
    </w:p>
    <w:p w14:paraId="6B522178"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Nội dung vấn đề nghiên cứu: Phân tích nội dung vấn đề nghiên cứu (đối tượng nghiên cứu):</w:t>
      </w:r>
    </w:p>
    <w:p w14:paraId="48DADC53" w14:textId="4558982E"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Từ ý tưởng xây dựng một mô hình gần với thực tế, tác giả thiết lập bản vẽ </w:t>
      </w:r>
      <w:r w:rsidR="00B57FD8" w:rsidRPr="007E033D">
        <w:rPr>
          <w:sz w:val="26"/>
          <w:szCs w:val="26"/>
          <w:shd w:val="clear" w:color="auto" w:fill="FFFFFF"/>
        </w:rPr>
        <w:t xml:space="preserve">mô hình căn hộ, </w:t>
      </w:r>
      <w:r w:rsidRPr="007E033D">
        <w:rPr>
          <w:sz w:val="26"/>
          <w:szCs w:val="26"/>
          <w:shd w:val="clear" w:color="auto" w:fill="FFFFFF"/>
        </w:rPr>
        <w:t xml:space="preserve">phần </w:t>
      </w:r>
      <w:r w:rsidR="00FD2AAE" w:rsidRPr="007E033D">
        <w:rPr>
          <w:sz w:val="26"/>
          <w:szCs w:val="26"/>
          <w:shd w:val="clear" w:color="auto" w:fill="FFFFFF"/>
        </w:rPr>
        <w:t xml:space="preserve">kết nối thiết bị </w:t>
      </w:r>
      <w:r w:rsidR="002768B5" w:rsidRPr="007E033D">
        <w:rPr>
          <w:sz w:val="26"/>
          <w:szCs w:val="26"/>
          <w:shd w:val="clear" w:color="auto" w:fill="FFFFFF"/>
        </w:rPr>
        <w:t xml:space="preserve">điện, bộ lập trình, </w:t>
      </w:r>
      <w:r w:rsidR="009E54EB" w:rsidRPr="007E033D">
        <w:rPr>
          <w:sz w:val="26"/>
          <w:szCs w:val="26"/>
          <w:shd w:val="clear" w:color="auto" w:fill="FFFFFF"/>
        </w:rPr>
        <w:t>thiết bị bảo vệ, đóng cắt</w:t>
      </w:r>
      <w:r w:rsidRPr="007E033D">
        <w:rPr>
          <w:sz w:val="26"/>
          <w:szCs w:val="26"/>
          <w:shd w:val="clear" w:color="auto" w:fill="FFFFFF"/>
        </w:rPr>
        <w:t>. Tác giả sử dụng bộ lập trình Logo! để điều khiển cho toàn bộ hệ thống</w:t>
      </w:r>
      <w:r w:rsidR="00B57FD8" w:rsidRPr="007E033D">
        <w:rPr>
          <w:sz w:val="26"/>
          <w:szCs w:val="26"/>
          <w:shd w:val="clear" w:color="auto" w:fill="FFFFFF"/>
        </w:rPr>
        <w:t xml:space="preserve"> kết hợp với phần mềm LWE</w:t>
      </w:r>
      <w:r w:rsidRPr="007E033D">
        <w:rPr>
          <w:sz w:val="26"/>
          <w:szCs w:val="26"/>
          <w:shd w:val="clear" w:color="auto" w:fill="FFFFFF"/>
        </w:rPr>
        <w:t>.</w:t>
      </w:r>
    </w:p>
    <w:p w14:paraId="0F432D01" w14:textId="142D1ECD" w:rsidR="00A6559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Thay đổi phương pháp điều khiển </w:t>
      </w:r>
      <w:r w:rsidR="00E04F3F" w:rsidRPr="007E033D">
        <w:rPr>
          <w:sz w:val="26"/>
          <w:szCs w:val="26"/>
          <w:shd w:val="clear" w:color="auto" w:fill="FFFFFF"/>
        </w:rPr>
        <w:t xml:space="preserve">có tiếp điểm sang điều khiển không tiếp điểm thông qua bộ lập trình cỡ nhỏ PLC Logo! </w:t>
      </w:r>
      <w:r w:rsidR="00290F5F" w:rsidRPr="007E033D">
        <w:rPr>
          <w:sz w:val="26"/>
          <w:szCs w:val="26"/>
          <w:shd w:val="clear" w:color="auto" w:fill="FFFFFF"/>
        </w:rPr>
        <w:t xml:space="preserve">Và phần mềm tạo giao diện điều khiển cùng như giám sát Logo! Web Editor của </w:t>
      </w:r>
      <w:r w:rsidR="00E04F3F" w:rsidRPr="007E033D">
        <w:rPr>
          <w:sz w:val="26"/>
          <w:szCs w:val="26"/>
          <w:shd w:val="clear" w:color="auto" w:fill="FFFFFF"/>
        </w:rPr>
        <w:t>Siemens</w:t>
      </w:r>
      <w:r w:rsidRPr="007E033D">
        <w:rPr>
          <w:sz w:val="26"/>
          <w:szCs w:val="26"/>
          <w:shd w:val="clear" w:color="auto" w:fill="FFFFFF"/>
        </w:rPr>
        <w:t>. Trong đó, hệ thống có thể điều khiển và giám sát thông qua điện thoại thông minh (smartphone) một cách linh hoạt, thuận tiện, mọi lúc, mọi nơi.</w:t>
      </w:r>
    </w:p>
    <w:p w14:paraId="1F223277" w14:textId="77777777" w:rsidR="00A6559F" w:rsidRPr="007E033D" w:rsidRDefault="00A6559F" w:rsidP="00A6559F">
      <w:pPr>
        <w:pStyle w:val="ListParagraph"/>
        <w:numPr>
          <w:ilvl w:val="1"/>
          <w:numId w:val="14"/>
        </w:numPr>
        <w:spacing w:before="100" w:beforeAutospacing="1" w:after="100" w:afterAutospacing="1" w:line="240" w:lineRule="auto"/>
        <w:jc w:val="both"/>
        <w:rPr>
          <w:b/>
          <w:szCs w:val="26"/>
        </w:rPr>
      </w:pPr>
      <w:r w:rsidRPr="007E033D">
        <w:rPr>
          <w:b/>
          <w:szCs w:val="26"/>
        </w:rPr>
        <w:t>Những kinh nghiệm đã được đút kết có liên quan đến vấn đề nghiên cứu</w:t>
      </w:r>
    </w:p>
    <w:p w14:paraId="6E592CDD" w14:textId="77777777" w:rsidR="006F380F" w:rsidRPr="007E033D" w:rsidRDefault="00A6559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Tuy đã cố gắng thực hiện đề tài tuy nhiên không thể tránh thể thiếu sót như đáp ứng điều khiển của hệ thống còn một số lỗi và mô hình có độ thẩm mỹ chưa cao. </w:t>
      </w:r>
    </w:p>
    <w:p w14:paraId="7DF6D46C" w14:textId="1DCBE214" w:rsidR="00A6559F" w:rsidRPr="007E033D" w:rsidRDefault="006F380F" w:rsidP="00A6559F">
      <w:pPr>
        <w:spacing w:before="100" w:beforeAutospacing="1" w:after="100" w:afterAutospacing="1"/>
        <w:ind w:firstLine="720"/>
        <w:jc w:val="both"/>
        <w:rPr>
          <w:sz w:val="26"/>
          <w:szCs w:val="26"/>
          <w:shd w:val="clear" w:color="auto" w:fill="FFFFFF"/>
        </w:rPr>
      </w:pPr>
      <w:r w:rsidRPr="007E033D">
        <w:rPr>
          <w:sz w:val="26"/>
          <w:szCs w:val="26"/>
          <w:shd w:val="clear" w:color="auto" w:fill="FFFFFF"/>
        </w:rPr>
        <w:t xml:space="preserve">- </w:t>
      </w:r>
      <w:r w:rsidR="00A6559F" w:rsidRPr="007E033D">
        <w:rPr>
          <w:sz w:val="26"/>
          <w:szCs w:val="26"/>
          <w:shd w:val="clear" w:color="auto" w:fill="FFFFFF"/>
        </w:rPr>
        <w:t>Trong thời gian tới tác giả sẽ cố gắng khắc phục những hạn chế.</w:t>
      </w:r>
    </w:p>
    <w:p w14:paraId="577D2A9E" w14:textId="7EB64400" w:rsidR="00A6559F" w:rsidRPr="007E033D" w:rsidRDefault="00F272CF" w:rsidP="00A6559F">
      <w:pPr>
        <w:spacing w:before="100" w:beforeAutospacing="1" w:after="100" w:afterAutospacing="1"/>
        <w:jc w:val="both"/>
        <w:rPr>
          <w:b/>
        </w:rPr>
      </w:pPr>
      <w:r w:rsidRPr="007E033D">
        <w:rPr>
          <w:b/>
        </w:rPr>
        <w:t>2</w:t>
      </w:r>
      <w:r w:rsidR="00A6559F" w:rsidRPr="007E033D">
        <w:rPr>
          <w:b/>
        </w:rPr>
        <w:t xml:space="preserve">. </w:t>
      </w:r>
      <w:r w:rsidRPr="007E033D">
        <w:rPr>
          <w:b/>
        </w:rPr>
        <w:t>Nội dung sáng kiến</w:t>
      </w:r>
    </w:p>
    <w:p w14:paraId="106DEC27" w14:textId="1455FEEA" w:rsidR="00F272CF" w:rsidRPr="007E033D" w:rsidRDefault="00F272CF" w:rsidP="00F272CF">
      <w:pPr>
        <w:spacing w:before="100" w:beforeAutospacing="1" w:after="100" w:afterAutospacing="1"/>
        <w:jc w:val="both"/>
        <w:rPr>
          <w:b/>
          <w:bCs/>
        </w:rPr>
      </w:pPr>
      <w:r w:rsidRPr="007E033D">
        <w:rPr>
          <w:b/>
          <w:bCs/>
        </w:rPr>
        <w:tab/>
        <w:t>2.1. Giải pháp</w:t>
      </w:r>
    </w:p>
    <w:p w14:paraId="77D8CFA4" w14:textId="7E189736" w:rsidR="00A6559F" w:rsidRPr="007E033D" w:rsidRDefault="00A6559F" w:rsidP="00A6559F">
      <w:pPr>
        <w:spacing w:before="100" w:beforeAutospacing="1" w:after="100" w:afterAutospacing="1"/>
        <w:ind w:firstLine="720"/>
        <w:jc w:val="both"/>
        <w:rPr>
          <w:sz w:val="26"/>
          <w:szCs w:val="26"/>
        </w:rPr>
      </w:pPr>
      <w:r w:rsidRPr="007E033D">
        <w:rPr>
          <w:sz w:val="26"/>
          <w:szCs w:val="26"/>
        </w:rPr>
        <w:t xml:space="preserve">Từ thực trạng trên, tác giả thiết kế, thi công mô hình điều khiển </w:t>
      </w:r>
      <w:r w:rsidR="00295A80" w:rsidRPr="007E033D">
        <w:rPr>
          <w:sz w:val="26"/>
          <w:szCs w:val="26"/>
        </w:rPr>
        <w:t>cho căn hộ với hệ thống chiếu sáng, bơm nước</w:t>
      </w:r>
      <w:r w:rsidR="00E23B1C" w:rsidRPr="007E033D">
        <w:rPr>
          <w:sz w:val="26"/>
          <w:szCs w:val="26"/>
        </w:rPr>
        <w:t xml:space="preserve">, quạt thông gió, điều hòa nhiệt độ, … </w:t>
      </w:r>
      <w:r w:rsidRPr="007E033D">
        <w:rPr>
          <w:sz w:val="26"/>
          <w:szCs w:val="26"/>
        </w:rPr>
        <w:t xml:space="preserve">sử dụng bộ lập trình Logo! giúp </w:t>
      </w:r>
      <w:r w:rsidR="00DF48DD" w:rsidRPr="007E033D">
        <w:rPr>
          <w:sz w:val="26"/>
          <w:szCs w:val="26"/>
        </w:rPr>
        <w:t>HSSV</w:t>
      </w:r>
      <w:r w:rsidR="0050441B" w:rsidRPr="007E033D">
        <w:rPr>
          <w:sz w:val="26"/>
          <w:szCs w:val="26"/>
        </w:rPr>
        <w:t xml:space="preserve"> </w:t>
      </w:r>
      <w:r w:rsidRPr="007E033D">
        <w:rPr>
          <w:sz w:val="26"/>
          <w:szCs w:val="26"/>
        </w:rPr>
        <w:t xml:space="preserve">tiếp cận với thực tế hơn, cho </w:t>
      </w:r>
      <w:r w:rsidR="00DF48DD" w:rsidRPr="007E033D">
        <w:rPr>
          <w:sz w:val="26"/>
          <w:szCs w:val="26"/>
        </w:rPr>
        <w:t>HSSV</w:t>
      </w:r>
      <w:r w:rsidR="0050441B" w:rsidRPr="007E033D">
        <w:rPr>
          <w:sz w:val="26"/>
          <w:szCs w:val="26"/>
        </w:rPr>
        <w:t xml:space="preserve"> </w:t>
      </w:r>
      <w:r w:rsidRPr="007E033D">
        <w:rPr>
          <w:sz w:val="26"/>
          <w:szCs w:val="26"/>
        </w:rPr>
        <w:t>được rèn luyện kỹ năng lắp đặt bộ lập trình Logo! và kết nối đến các thiết bị ngoại vi điều khiển và giám sát các đối tượng trong điều khiển</w:t>
      </w:r>
      <w:r w:rsidR="00B4731A" w:rsidRPr="007E033D">
        <w:rPr>
          <w:sz w:val="26"/>
          <w:szCs w:val="26"/>
        </w:rPr>
        <w:t>.</w:t>
      </w:r>
    </w:p>
    <w:p w14:paraId="53A2BFD0" w14:textId="2DC5A2E6" w:rsidR="00A6559F" w:rsidRPr="007E033D" w:rsidRDefault="00F272CF" w:rsidP="00A6559F">
      <w:pPr>
        <w:spacing w:before="100" w:beforeAutospacing="1" w:after="100" w:afterAutospacing="1"/>
        <w:ind w:firstLine="720"/>
        <w:jc w:val="both"/>
        <w:rPr>
          <w:sz w:val="26"/>
          <w:szCs w:val="26"/>
        </w:rPr>
      </w:pPr>
      <w:r w:rsidRPr="007E033D">
        <w:rPr>
          <w:sz w:val="26"/>
          <w:szCs w:val="26"/>
        </w:rPr>
        <w:t xml:space="preserve">- </w:t>
      </w:r>
      <w:r w:rsidR="00A6559F" w:rsidRPr="007E033D">
        <w:rPr>
          <w:sz w:val="26"/>
          <w:szCs w:val="26"/>
        </w:rPr>
        <w:t xml:space="preserve">Tác giả thực hiện đề tài này với mục tiêu giúp </w:t>
      </w:r>
      <w:r w:rsidR="00DF48DD" w:rsidRPr="007E033D">
        <w:rPr>
          <w:sz w:val="26"/>
          <w:szCs w:val="26"/>
        </w:rPr>
        <w:t>HSSV</w:t>
      </w:r>
      <w:r w:rsidR="0050441B" w:rsidRPr="007E033D">
        <w:rPr>
          <w:sz w:val="26"/>
          <w:szCs w:val="26"/>
        </w:rPr>
        <w:t xml:space="preserve"> </w:t>
      </w:r>
      <w:r w:rsidR="00A6559F" w:rsidRPr="007E033D">
        <w:rPr>
          <w:sz w:val="26"/>
          <w:szCs w:val="26"/>
        </w:rPr>
        <w:t>tiếp thu bài học đạt hiệu quả cao hơn.</w:t>
      </w:r>
    </w:p>
    <w:p w14:paraId="25A56482" w14:textId="370A5F85" w:rsidR="00A6559F" w:rsidRPr="007E033D" w:rsidRDefault="00F272CF" w:rsidP="00A6559F">
      <w:pPr>
        <w:spacing w:before="100" w:beforeAutospacing="1" w:after="100" w:afterAutospacing="1"/>
        <w:ind w:firstLine="720"/>
        <w:jc w:val="both"/>
        <w:rPr>
          <w:sz w:val="26"/>
          <w:szCs w:val="26"/>
        </w:rPr>
      </w:pPr>
      <w:r w:rsidRPr="007E033D">
        <w:rPr>
          <w:sz w:val="26"/>
          <w:szCs w:val="26"/>
        </w:rPr>
        <w:lastRenderedPageBreak/>
        <w:t>-</w:t>
      </w:r>
      <w:r w:rsidR="00A6559F" w:rsidRPr="007E033D">
        <w:rPr>
          <w:sz w:val="26"/>
          <w:szCs w:val="26"/>
        </w:rPr>
        <w:t xml:space="preserve"> Phạm vi đề tài là tác giả </w:t>
      </w:r>
      <w:r w:rsidR="00B4731A" w:rsidRPr="007E033D">
        <w:rPr>
          <w:sz w:val="26"/>
          <w:szCs w:val="26"/>
        </w:rPr>
        <w:t>chỉ sử dụng nút nhấn cho 0</w:t>
      </w:r>
      <w:r w:rsidR="00AE1587" w:rsidRPr="007E033D">
        <w:rPr>
          <w:sz w:val="26"/>
          <w:szCs w:val="26"/>
        </w:rPr>
        <w:t>5</w:t>
      </w:r>
      <w:r w:rsidR="00151664" w:rsidRPr="007E033D">
        <w:rPr>
          <w:sz w:val="26"/>
          <w:szCs w:val="26"/>
        </w:rPr>
        <w:t xml:space="preserve"> nhóm </w:t>
      </w:r>
      <w:r w:rsidR="00C807CE" w:rsidRPr="007E033D">
        <w:rPr>
          <w:sz w:val="26"/>
          <w:szCs w:val="26"/>
        </w:rPr>
        <w:t>thiết bị</w:t>
      </w:r>
      <w:r w:rsidR="00151664" w:rsidRPr="007E033D">
        <w:rPr>
          <w:sz w:val="26"/>
          <w:szCs w:val="26"/>
        </w:rPr>
        <w:t xml:space="preserve"> trong căn hộ (</w:t>
      </w:r>
      <w:r w:rsidR="005E064C" w:rsidRPr="007E033D">
        <w:rPr>
          <w:sz w:val="26"/>
          <w:szCs w:val="26"/>
        </w:rPr>
        <w:t>đèn tầng trệt,</w:t>
      </w:r>
      <w:r w:rsidR="00BF5218" w:rsidRPr="007E033D">
        <w:rPr>
          <w:sz w:val="26"/>
          <w:szCs w:val="26"/>
        </w:rPr>
        <w:t xml:space="preserve"> </w:t>
      </w:r>
      <w:r w:rsidR="005E064C" w:rsidRPr="007E033D">
        <w:rPr>
          <w:sz w:val="26"/>
          <w:szCs w:val="26"/>
        </w:rPr>
        <w:t xml:space="preserve">lầu, </w:t>
      </w:r>
      <w:r w:rsidR="009E556D" w:rsidRPr="007E033D">
        <w:rPr>
          <w:sz w:val="26"/>
          <w:szCs w:val="26"/>
        </w:rPr>
        <w:t>hàng rào</w:t>
      </w:r>
      <w:r w:rsidR="00414AA2" w:rsidRPr="007E033D">
        <w:rPr>
          <w:sz w:val="26"/>
          <w:szCs w:val="26"/>
        </w:rPr>
        <w:t xml:space="preserve">, </w:t>
      </w:r>
      <w:r w:rsidR="00412F45" w:rsidRPr="007E033D">
        <w:rPr>
          <w:sz w:val="26"/>
          <w:szCs w:val="26"/>
        </w:rPr>
        <w:t>máy bơm nước</w:t>
      </w:r>
      <w:r w:rsidR="00AE1587" w:rsidRPr="007E033D">
        <w:rPr>
          <w:sz w:val="26"/>
          <w:szCs w:val="26"/>
        </w:rPr>
        <w:t>, báo cháy</w:t>
      </w:r>
      <w:r w:rsidR="00151664" w:rsidRPr="007E033D">
        <w:rPr>
          <w:sz w:val="26"/>
          <w:szCs w:val="26"/>
        </w:rPr>
        <w:t>)</w:t>
      </w:r>
      <w:r w:rsidR="00863155" w:rsidRPr="007E033D">
        <w:rPr>
          <w:sz w:val="26"/>
          <w:szCs w:val="26"/>
        </w:rPr>
        <w:t xml:space="preserve">. Để mở rộng </w:t>
      </w:r>
      <w:r w:rsidR="00C150E8" w:rsidRPr="007E033D">
        <w:rPr>
          <w:sz w:val="26"/>
          <w:szCs w:val="26"/>
        </w:rPr>
        <w:t xml:space="preserve">chức năng cho </w:t>
      </w:r>
      <w:r w:rsidR="00BF5218" w:rsidRPr="007E033D">
        <w:rPr>
          <w:sz w:val="26"/>
          <w:szCs w:val="26"/>
        </w:rPr>
        <w:t>hệ thống nhà</w:t>
      </w:r>
      <w:r w:rsidR="0036242D" w:rsidRPr="007E033D">
        <w:rPr>
          <w:sz w:val="26"/>
          <w:szCs w:val="26"/>
        </w:rPr>
        <w:t xml:space="preserve">, chúng ta có thể bố trí thêm cảm biến </w:t>
      </w:r>
      <w:r w:rsidR="00B3552F" w:rsidRPr="007E033D">
        <w:rPr>
          <w:sz w:val="26"/>
          <w:szCs w:val="26"/>
        </w:rPr>
        <w:t>khói để báo cháy, cảm biến cửa để báo trộm, …</w:t>
      </w:r>
      <w:r w:rsidR="00E23B1C" w:rsidRPr="007E033D">
        <w:rPr>
          <w:sz w:val="26"/>
          <w:szCs w:val="26"/>
        </w:rPr>
        <w:t xml:space="preserve"> nhưng phải sử dụng thêm mô đun mở rộng.</w:t>
      </w:r>
    </w:p>
    <w:p w14:paraId="30DCDA59" w14:textId="6039EAEA" w:rsidR="005063BA" w:rsidRPr="007E033D" w:rsidRDefault="00000C37" w:rsidP="00EF31B8">
      <w:pPr>
        <w:pStyle w:val="BodyText"/>
        <w:numPr>
          <w:ilvl w:val="1"/>
          <w:numId w:val="42"/>
        </w:numPr>
        <w:spacing w:before="100" w:beforeAutospacing="1" w:after="100" w:afterAutospacing="1"/>
        <w:jc w:val="both"/>
        <w:rPr>
          <w:rFonts w:ascii="Times New Roman" w:hAnsi="Times New Roman"/>
          <w:b/>
          <w:sz w:val="26"/>
          <w:szCs w:val="26"/>
        </w:rPr>
      </w:pPr>
      <w:r w:rsidRPr="007E033D">
        <w:rPr>
          <w:rFonts w:ascii="Times New Roman" w:hAnsi="Times New Roman"/>
          <w:b/>
          <w:sz w:val="26"/>
          <w:szCs w:val="26"/>
        </w:rPr>
        <w:t>Mô tả đề tài</w:t>
      </w:r>
      <w:r w:rsidR="005063BA" w:rsidRPr="007E033D">
        <w:rPr>
          <w:rFonts w:ascii="Times New Roman" w:hAnsi="Times New Roman"/>
          <w:b/>
          <w:sz w:val="26"/>
          <w:szCs w:val="26"/>
        </w:rPr>
        <w:t xml:space="preserve">: </w:t>
      </w:r>
    </w:p>
    <w:p w14:paraId="23B156C9" w14:textId="77777777" w:rsidR="005063BA" w:rsidRPr="007E033D" w:rsidRDefault="005063BA" w:rsidP="005063BA">
      <w:pPr>
        <w:pStyle w:val="BodyText"/>
        <w:spacing w:before="100" w:beforeAutospacing="1" w:after="100" w:afterAutospacing="1"/>
        <w:ind w:firstLine="720"/>
        <w:jc w:val="both"/>
        <w:rPr>
          <w:rFonts w:ascii="Times New Roman" w:hAnsi="Times New Roman"/>
          <w:sz w:val="26"/>
          <w:szCs w:val="26"/>
        </w:rPr>
      </w:pPr>
      <w:r w:rsidRPr="007E033D">
        <w:rPr>
          <w:rFonts w:ascii="Times New Roman" w:hAnsi="Times New Roman"/>
          <w:sz w:val="26"/>
          <w:szCs w:val="26"/>
        </w:rPr>
        <w:t>Trong đề tài này có sử dụng mô hình căn hộ để minh họa việc áp dụng cho việc điều khiển và giám sát từ xa. Mô hình được làm từ những thanh gỗ que kem gắn lại với nhau bằng keo và được thể hiện bởi 3 không gian của căn hộ: sân vườn, tầng trệt và tầng lầu. Ngoài sân được trang bị hệ thống đèn cho hàng rào trong đó có trang bị thêm 1 ngõ ra là máy bơm nước cho hệ thống tưới cây cho sân vườn; bên trong nhà gồm tầng trệt có trang bị nhóm đèn chiếu sáng; trên lầu có trang bị đèn chiếu sáng; hệ thống giả lập dò báo cháy cũng được trang bị để mô phỏng việc báo cháy khi phát hiện có khói trong căn hộ. Mô hình căn hộ được thể hiện như hình 1.</w:t>
      </w:r>
    </w:p>
    <w:p w14:paraId="655B1750"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drawing>
          <wp:inline distT="0" distB="0" distL="0" distR="0" wp14:anchorId="0EABE65D" wp14:editId="62A9849D">
            <wp:extent cx="2816352" cy="2775200"/>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98c6555191a8cff180.jpg"/>
                    <pic:cNvPicPr/>
                  </pic:nvPicPr>
                  <pic:blipFill rotWithShape="1">
                    <a:blip r:embed="rId9" cstate="print">
                      <a:extLst>
                        <a:ext uri="{28A0092B-C50C-407E-A947-70E740481C1C}">
                          <a14:useLocalDpi xmlns:a14="http://schemas.microsoft.com/office/drawing/2010/main" val="0"/>
                        </a:ext>
                      </a:extLst>
                    </a:blip>
                    <a:srcRect l="2956" t="28142" r="2879" b="2269"/>
                    <a:stretch/>
                  </pic:blipFill>
                  <pic:spPr bwMode="auto">
                    <a:xfrm>
                      <a:off x="0" y="0"/>
                      <a:ext cx="2869471" cy="2827543"/>
                    </a:xfrm>
                    <a:prstGeom prst="rect">
                      <a:avLst/>
                    </a:prstGeom>
                    <a:ln>
                      <a:noFill/>
                    </a:ln>
                    <a:extLst>
                      <a:ext uri="{53640926-AAD7-44D8-BBD7-CCE9431645EC}">
                        <a14:shadowObscured xmlns:a14="http://schemas.microsoft.com/office/drawing/2010/main"/>
                      </a:ext>
                    </a:extLst>
                  </pic:spPr>
                </pic:pic>
              </a:graphicData>
            </a:graphic>
          </wp:inline>
        </w:drawing>
      </w:r>
      <w:r w:rsidRPr="007E033D">
        <w:rPr>
          <w:rFonts w:ascii="Times New Roman" w:hAnsi="Times New Roman"/>
          <w:sz w:val="26"/>
          <w:szCs w:val="26"/>
        </w:rPr>
        <w:t xml:space="preserve">    </w:t>
      </w:r>
    </w:p>
    <w:p w14:paraId="729A3E0A"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t>Hình 1. Mô hình căn hộ</w:t>
      </w:r>
    </w:p>
    <w:p w14:paraId="224AE7A4"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drawing>
          <wp:inline distT="0" distB="0" distL="0" distR="0" wp14:anchorId="735EFF1B" wp14:editId="5A5A4505">
            <wp:extent cx="1772062" cy="24865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301090f39e3c0bd99f2.jpg"/>
                    <pic:cNvPicPr/>
                  </pic:nvPicPr>
                  <pic:blipFill rotWithShape="1">
                    <a:blip r:embed="rId10" cstate="print">
                      <a:extLst>
                        <a:ext uri="{28A0092B-C50C-407E-A947-70E740481C1C}">
                          <a14:useLocalDpi xmlns:a14="http://schemas.microsoft.com/office/drawing/2010/main" val="0"/>
                        </a:ext>
                      </a:extLst>
                    </a:blip>
                    <a:srcRect t="2298" b="18768"/>
                    <a:stretch/>
                  </pic:blipFill>
                  <pic:spPr bwMode="auto">
                    <a:xfrm>
                      <a:off x="0" y="0"/>
                      <a:ext cx="1810703" cy="2540789"/>
                    </a:xfrm>
                    <a:prstGeom prst="rect">
                      <a:avLst/>
                    </a:prstGeom>
                    <a:ln>
                      <a:noFill/>
                    </a:ln>
                    <a:extLst>
                      <a:ext uri="{53640926-AAD7-44D8-BBD7-CCE9431645EC}">
                        <a14:shadowObscured xmlns:a14="http://schemas.microsoft.com/office/drawing/2010/main"/>
                      </a:ext>
                    </a:extLst>
                  </pic:spPr>
                </pic:pic>
              </a:graphicData>
            </a:graphic>
          </wp:inline>
        </w:drawing>
      </w:r>
      <w:r w:rsidRPr="007E033D">
        <w:rPr>
          <w:rFonts w:ascii="Times New Roman" w:hAnsi="Times New Roman"/>
          <w:noProof/>
          <w:sz w:val="26"/>
          <w:szCs w:val="26"/>
        </w:rPr>
        <w:t xml:space="preserve"> </w:t>
      </w:r>
      <w:r w:rsidRPr="007E033D">
        <w:rPr>
          <w:rFonts w:ascii="Times New Roman" w:hAnsi="Times New Roman"/>
          <w:noProof/>
          <w:sz w:val="26"/>
          <w:szCs w:val="26"/>
        </w:rPr>
        <w:drawing>
          <wp:inline distT="0" distB="0" distL="0" distR="0" wp14:anchorId="71F3CB6B" wp14:editId="60BFDA98">
            <wp:extent cx="1788413" cy="2494483"/>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226414a71a688f8d1b7.jpg"/>
                    <pic:cNvPicPr/>
                  </pic:nvPicPr>
                  <pic:blipFill rotWithShape="1">
                    <a:blip r:embed="rId11" cstate="print">
                      <a:extLst>
                        <a:ext uri="{28A0092B-C50C-407E-A947-70E740481C1C}">
                          <a14:useLocalDpi xmlns:a14="http://schemas.microsoft.com/office/drawing/2010/main" val="0"/>
                        </a:ext>
                      </a:extLst>
                    </a:blip>
                    <a:srcRect t="20727" b="11792"/>
                    <a:stretch/>
                  </pic:blipFill>
                  <pic:spPr bwMode="auto">
                    <a:xfrm>
                      <a:off x="0" y="0"/>
                      <a:ext cx="1798486" cy="2508533"/>
                    </a:xfrm>
                    <a:prstGeom prst="rect">
                      <a:avLst/>
                    </a:prstGeom>
                    <a:ln>
                      <a:noFill/>
                    </a:ln>
                    <a:extLst>
                      <a:ext uri="{53640926-AAD7-44D8-BBD7-CCE9431645EC}">
                        <a14:shadowObscured xmlns:a14="http://schemas.microsoft.com/office/drawing/2010/main"/>
                      </a:ext>
                    </a:extLst>
                  </pic:spPr>
                </pic:pic>
              </a:graphicData>
            </a:graphic>
          </wp:inline>
        </w:drawing>
      </w:r>
    </w:p>
    <w:p w14:paraId="2EA54889"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t>Hình 2. Giai đoạn thực hiện mô hình tầng trệt và lầu</w:t>
      </w:r>
    </w:p>
    <w:p w14:paraId="15DC6DF7"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lastRenderedPageBreak/>
        <w:t xml:space="preserve"> </w:t>
      </w:r>
    </w:p>
    <w:p w14:paraId="44734711"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drawing>
          <wp:inline distT="0" distB="0" distL="0" distR="0" wp14:anchorId="2D697C2B" wp14:editId="27D5F6F8">
            <wp:extent cx="3606394" cy="270499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f843449a38d5ad3039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11925" cy="2709143"/>
                    </a:xfrm>
                    <a:prstGeom prst="rect">
                      <a:avLst/>
                    </a:prstGeom>
                  </pic:spPr>
                </pic:pic>
              </a:graphicData>
            </a:graphic>
          </wp:inline>
        </w:drawing>
      </w:r>
    </w:p>
    <w:p w14:paraId="157A22B5"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t>Hình 3. Mô hình lầu đã hoàn chỉnh</w:t>
      </w:r>
    </w:p>
    <w:p w14:paraId="099230D4"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noProof/>
        </w:rPr>
        <w:drawing>
          <wp:inline distT="0" distB="0" distL="0" distR="0" wp14:anchorId="55FDF0F3" wp14:editId="7D806A60">
            <wp:extent cx="3621024" cy="3903775"/>
            <wp:effectExtent l="0" t="0" r="0" b="19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39"/>
                    <a:stretch/>
                  </pic:blipFill>
                  <pic:spPr bwMode="auto">
                    <a:xfrm>
                      <a:off x="0" y="0"/>
                      <a:ext cx="3644012" cy="3928558"/>
                    </a:xfrm>
                    <a:prstGeom prst="rect">
                      <a:avLst/>
                    </a:prstGeom>
                    <a:ln>
                      <a:noFill/>
                    </a:ln>
                    <a:extLst>
                      <a:ext uri="{53640926-AAD7-44D8-BBD7-CCE9431645EC}">
                        <a14:shadowObscured xmlns:a14="http://schemas.microsoft.com/office/drawing/2010/main"/>
                      </a:ext>
                    </a:extLst>
                  </pic:spPr>
                </pic:pic>
              </a:graphicData>
            </a:graphic>
          </wp:inline>
        </w:drawing>
      </w:r>
    </w:p>
    <w:p w14:paraId="4867FBE6" w14:textId="77777777" w:rsidR="005063BA" w:rsidRPr="007E033D" w:rsidRDefault="005063BA" w:rsidP="005063BA">
      <w:pPr>
        <w:pStyle w:val="BodyText"/>
        <w:spacing w:before="100" w:beforeAutospacing="1" w:after="100" w:afterAutospacing="1"/>
        <w:jc w:val="center"/>
        <w:rPr>
          <w:rFonts w:ascii="Times New Roman" w:hAnsi="Times New Roman"/>
          <w:noProof/>
          <w:sz w:val="26"/>
          <w:szCs w:val="26"/>
        </w:rPr>
      </w:pPr>
      <w:r w:rsidRPr="007E033D">
        <w:rPr>
          <w:rFonts w:ascii="Times New Roman" w:hAnsi="Times New Roman"/>
          <w:noProof/>
          <w:sz w:val="26"/>
          <w:szCs w:val="26"/>
        </w:rPr>
        <w:t>Hình 4. Mô hình hoàn chỉnh và kiểm tra thiết bị điện</w:t>
      </w:r>
    </w:p>
    <w:p w14:paraId="583779F3" w14:textId="77777777" w:rsidR="005063BA" w:rsidRPr="007E033D" w:rsidRDefault="005063BA" w:rsidP="005063BA">
      <w:pPr>
        <w:pStyle w:val="BodyText"/>
        <w:spacing w:before="100" w:beforeAutospacing="1" w:after="100" w:afterAutospacing="1"/>
        <w:ind w:firstLine="720"/>
        <w:jc w:val="both"/>
        <w:rPr>
          <w:rFonts w:ascii="Times New Roman" w:hAnsi="Times New Roman"/>
          <w:sz w:val="26"/>
          <w:szCs w:val="26"/>
        </w:rPr>
      </w:pPr>
      <w:r w:rsidRPr="007E033D">
        <w:rPr>
          <w:rFonts w:ascii="Times New Roman" w:hAnsi="Times New Roman"/>
          <w:noProof/>
          <w:sz w:val="26"/>
          <w:szCs w:val="26"/>
        </w:rPr>
        <w:t>Mô hình nhà gồm 02 tầng. Trong đó, có 01 trệt, 01 lầu và sân nhà. Hệ thống chiếu sáng cho tầng trệt, lầu, hàng rào của ăn hộ, máy bơm nước.</w:t>
      </w:r>
    </w:p>
    <w:p w14:paraId="634E3F7C" w14:textId="77777777" w:rsidR="005063BA" w:rsidRPr="007E033D" w:rsidRDefault="005063BA" w:rsidP="005063BA">
      <w:pPr>
        <w:pStyle w:val="BodyText"/>
        <w:spacing w:before="100" w:beforeAutospacing="1" w:after="100" w:afterAutospacing="1"/>
        <w:ind w:firstLine="720"/>
        <w:jc w:val="both"/>
        <w:rPr>
          <w:rFonts w:ascii="Times New Roman" w:hAnsi="Times New Roman"/>
          <w:sz w:val="26"/>
          <w:szCs w:val="26"/>
        </w:rPr>
      </w:pPr>
      <w:r w:rsidRPr="007E033D">
        <w:rPr>
          <w:rFonts w:ascii="Times New Roman" w:hAnsi="Times New Roman"/>
          <w:sz w:val="26"/>
          <w:szCs w:val="26"/>
        </w:rPr>
        <w:t>Các thiết bị được điều khiển bởi 2 cách thức: điều khiển trực tiếp tại mô hình và điều khiển trên các thiết bị từ xa thông qua giao thức mạng như máy vi tính, laptop, máy tính bảng hoặc điện thoại thông minh (Smartphone).</w:t>
      </w:r>
    </w:p>
    <w:p w14:paraId="4BE65A94" w14:textId="77777777" w:rsidR="005063BA" w:rsidRPr="007E033D" w:rsidRDefault="005063BA" w:rsidP="005063BA">
      <w:pPr>
        <w:rPr>
          <w:b/>
          <w:bCs/>
          <w:sz w:val="26"/>
          <w:szCs w:val="26"/>
        </w:rPr>
      </w:pPr>
      <w:r w:rsidRPr="007E033D">
        <w:rPr>
          <w:b/>
          <w:bCs/>
          <w:sz w:val="26"/>
          <w:szCs w:val="26"/>
        </w:rPr>
        <w:lastRenderedPageBreak/>
        <w:t>Bảng 1. Bảng định địa chỉ vào ra</w:t>
      </w:r>
    </w:p>
    <w:tbl>
      <w:tblPr>
        <w:tblW w:w="81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81"/>
        <w:gridCol w:w="1141"/>
        <w:gridCol w:w="983"/>
        <w:gridCol w:w="1677"/>
        <w:gridCol w:w="2267"/>
      </w:tblGrid>
      <w:tr w:rsidR="007E033D" w:rsidRPr="007E033D" w14:paraId="76B44D1B" w14:textId="77777777" w:rsidTr="00EE337F">
        <w:trPr>
          <w:trHeight w:val="63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F2DB422"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STT</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7646A6B"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TÊN THIẾT BỊ</w:t>
            </w:r>
          </w:p>
        </w:tc>
        <w:tc>
          <w:tcPr>
            <w:tcW w:w="1143" w:type="dxa"/>
            <w:tcBorders>
              <w:top w:val="single" w:sz="4" w:space="0" w:color="auto"/>
              <w:left w:val="single" w:sz="4" w:space="0" w:color="auto"/>
              <w:bottom w:val="single" w:sz="4" w:space="0" w:color="auto"/>
              <w:right w:val="single" w:sz="4" w:space="0" w:color="auto"/>
            </w:tcBorders>
            <w:vAlign w:val="center"/>
          </w:tcPr>
          <w:p w14:paraId="6253848E"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LOẠI BIẾN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1114D4"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ĐỊA CHỈ</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F58C94D"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CHẾ ĐỘ TRUY XUẤT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6C2F8954" w14:textId="77777777" w:rsidR="005063BA" w:rsidRPr="007E033D" w:rsidRDefault="005063BA" w:rsidP="00DB3685">
            <w:pPr>
              <w:tabs>
                <w:tab w:val="right" w:pos="8931"/>
              </w:tabs>
              <w:spacing w:before="100" w:beforeAutospacing="1" w:after="100" w:afterAutospacing="1"/>
              <w:jc w:val="center"/>
              <w:rPr>
                <w:b/>
                <w:bCs/>
                <w:sz w:val="26"/>
                <w:szCs w:val="26"/>
              </w:rPr>
            </w:pPr>
            <w:r w:rsidRPr="007E033D">
              <w:rPr>
                <w:b/>
                <w:bCs/>
                <w:sz w:val="26"/>
                <w:szCs w:val="26"/>
              </w:rPr>
              <w:t>GHI CHÚ</w:t>
            </w:r>
          </w:p>
        </w:tc>
      </w:tr>
      <w:tr w:rsidR="007E033D" w:rsidRPr="007E033D" w14:paraId="351FDDC5" w14:textId="77777777" w:rsidTr="00EE337F">
        <w:trPr>
          <w:trHeight w:val="392"/>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FEECBB"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7CCBFB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X1</w:t>
            </w:r>
          </w:p>
        </w:tc>
        <w:tc>
          <w:tcPr>
            <w:tcW w:w="1143" w:type="dxa"/>
            <w:tcBorders>
              <w:top w:val="single" w:sz="4" w:space="0" w:color="auto"/>
              <w:left w:val="single" w:sz="4" w:space="0" w:color="auto"/>
              <w:bottom w:val="single" w:sz="4" w:space="0" w:color="auto"/>
              <w:right w:val="single" w:sz="4" w:space="0" w:color="auto"/>
            </w:tcBorders>
            <w:vAlign w:val="center"/>
          </w:tcPr>
          <w:p w14:paraId="44E48E9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3F74B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06DC1B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5DAC46A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X1</w:t>
            </w:r>
          </w:p>
        </w:tc>
      </w:tr>
      <w:tr w:rsidR="007E033D" w:rsidRPr="007E033D" w14:paraId="0ECF410C" w14:textId="77777777" w:rsidTr="00EE337F">
        <w:trPr>
          <w:trHeight w:val="46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8BABA1"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34409E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X2</w:t>
            </w:r>
          </w:p>
        </w:tc>
        <w:tc>
          <w:tcPr>
            <w:tcW w:w="1143" w:type="dxa"/>
            <w:tcBorders>
              <w:top w:val="single" w:sz="4" w:space="0" w:color="auto"/>
              <w:left w:val="single" w:sz="4" w:space="0" w:color="auto"/>
              <w:bottom w:val="single" w:sz="4" w:space="0" w:color="auto"/>
              <w:right w:val="single" w:sz="4" w:space="0" w:color="auto"/>
            </w:tcBorders>
            <w:vAlign w:val="center"/>
          </w:tcPr>
          <w:p w14:paraId="443C57D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023E5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31ED07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70307A4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X2</w:t>
            </w:r>
          </w:p>
        </w:tc>
      </w:tr>
      <w:tr w:rsidR="007E033D" w:rsidRPr="007E033D" w14:paraId="7B88C307" w14:textId="77777777" w:rsidTr="00EE337F">
        <w:trPr>
          <w:trHeight w:val="45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FF21A1"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9BA072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X3</w:t>
            </w:r>
          </w:p>
        </w:tc>
        <w:tc>
          <w:tcPr>
            <w:tcW w:w="1143" w:type="dxa"/>
            <w:tcBorders>
              <w:top w:val="single" w:sz="4" w:space="0" w:color="auto"/>
              <w:left w:val="single" w:sz="4" w:space="0" w:color="auto"/>
              <w:bottom w:val="single" w:sz="4" w:space="0" w:color="auto"/>
              <w:right w:val="single" w:sz="4" w:space="0" w:color="auto"/>
            </w:tcBorders>
            <w:vAlign w:val="center"/>
          </w:tcPr>
          <w:p w14:paraId="30B0A7E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2608C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I3</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22ACB06"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7EBB8921"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X3</w:t>
            </w:r>
          </w:p>
        </w:tc>
      </w:tr>
      <w:tr w:rsidR="007E033D" w:rsidRPr="007E033D" w14:paraId="35571056" w14:textId="77777777" w:rsidTr="00EE337F">
        <w:trPr>
          <w:trHeight w:val="45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AED01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572CA0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X4</w:t>
            </w:r>
          </w:p>
        </w:tc>
        <w:tc>
          <w:tcPr>
            <w:tcW w:w="1143" w:type="dxa"/>
            <w:tcBorders>
              <w:top w:val="single" w:sz="4" w:space="0" w:color="auto"/>
              <w:left w:val="single" w:sz="4" w:space="0" w:color="auto"/>
              <w:bottom w:val="single" w:sz="4" w:space="0" w:color="auto"/>
              <w:right w:val="single" w:sz="4" w:space="0" w:color="auto"/>
            </w:tcBorders>
            <w:vAlign w:val="center"/>
          </w:tcPr>
          <w:p w14:paraId="4FBCE15B"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1E3B1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I4</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ECDFC28"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4F4F6EB6"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X4</w:t>
            </w:r>
          </w:p>
        </w:tc>
      </w:tr>
      <w:tr w:rsidR="007E033D" w:rsidRPr="007E033D" w14:paraId="53C6CC24" w14:textId="77777777" w:rsidTr="00EE337F">
        <w:trPr>
          <w:trHeight w:val="46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1A936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E94A57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E1</w:t>
            </w:r>
          </w:p>
        </w:tc>
        <w:tc>
          <w:tcPr>
            <w:tcW w:w="1143" w:type="dxa"/>
            <w:tcBorders>
              <w:top w:val="single" w:sz="4" w:space="0" w:color="auto"/>
              <w:left w:val="single" w:sz="4" w:space="0" w:color="auto"/>
              <w:bottom w:val="single" w:sz="4" w:space="0" w:color="auto"/>
              <w:right w:val="single" w:sz="4" w:space="0" w:color="auto"/>
            </w:tcBorders>
            <w:vAlign w:val="center"/>
          </w:tcPr>
          <w:p w14:paraId="079B922E"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43B60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EAB9AD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385FF1A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Đèn 1</w:t>
            </w:r>
          </w:p>
        </w:tc>
      </w:tr>
      <w:tr w:rsidR="007E033D" w:rsidRPr="007E033D" w14:paraId="5A5868F3" w14:textId="77777777" w:rsidTr="00EE337F">
        <w:trPr>
          <w:trHeight w:val="34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C92629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6DBEDD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E2</w:t>
            </w:r>
          </w:p>
        </w:tc>
        <w:tc>
          <w:tcPr>
            <w:tcW w:w="1143" w:type="dxa"/>
            <w:tcBorders>
              <w:top w:val="single" w:sz="4" w:space="0" w:color="auto"/>
              <w:left w:val="single" w:sz="4" w:space="0" w:color="auto"/>
              <w:bottom w:val="single" w:sz="4" w:space="0" w:color="auto"/>
              <w:right w:val="single" w:sz="4" w:space="0" w:color="auto"/>
            </w:tcBorders>
            <w:vAlign w:val="center"/>
          </w:tcPr>
          <w:p w14:paraId="1E409F3C"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298EE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55AE531"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4B175D05"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Đèn 2</w:t>
            </w:r>
          </w:p>
        </w:tc>
      </w:tr>
      <w:tr w:rsidR="007E033D" w:rsidRPr="007E033D" w14:paraId="550D449E" w14:textId="77777777" w:rsidTr="00EE337F">
        <w:trPr>
          <w:trHeight w:val="45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CBF0DD8"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882C99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E3</w:t>
            </w:r>
          </w:p>
        </w:tc>
        <w:tc>
          <w:tcPr>
            <w:tcW w:w="1143" w:type="dxa"/>
            <w:tcBorders>
              <w:top w:val="single" w:sz="4" w:space="0" w:color="auto"/>
              <w:left w:val="single" w:sz="4" w:space="0" w:color="auto"/>
              <w:bottom w:val="single" w:sz="4" w:space="0" w:color="auto"/>
              <w:right w:val="single" w:sz="4" w:space="0" w:color="auto"/>
            </w:tcBorders>
            <w:vAlign w:val="center"/>
          </w:tcPr>
          <w:p w14:paraId="6C7CB9E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F51CDA"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Q3</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61609EC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52B7177F"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Đèn 3</w:t>
            </w:r>
          </w:p>
        </w:tc>
      </w:tr>
      <w:tr w:rsidR="007E033D" w:rsidRPr="007E033D" w14:paraId="5FB71170" w14:textId="77777777" w:rsidTr="00EE337F">
        <w:trPr>
          <w:trHeight w:val="4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0E474C"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3D2300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Pump</w:t>
            </w:r>
          </w:p>
        </w:tc>
        <w:tc>
          <w:tcPr>
            <w:tcW w:w="1143" w:type="dxa"/>
            <w:tcBorders>
              <w:top w:val="single" w:sz="4" w:space="0" w:color="auto"/>
              <w:left w:val="single" w:sz="4" w:space="0" w:color="auto"/>
              <w:bottom w:val="single" w:sz="4" w:space="0" w:color="auto"/>
              <w:right w:val="single" w:sz="4" w:space="0" w:color="auto"/>
            </w:tcBorders>
            <w:vAlign w:val="center"/>
          </w:tcPr>
          <w:p w14:paraId="2188B13E"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045C5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Q4</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065612C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2F1BFC9E"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Máy bơm nước</w:t>
            </w:r>
          </w:p>
        </w:tc>
      </w:tr>
      <w:tr w:rsidR="007E033D" w:rsidRPr="007E033D" w14:paraId="0CEC5E42" w14:textId="77777777" w:rsidTr="00EE337F">
        <w:trPr>
          <w:trHeight w:val="43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D24DFF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AAFC36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Alarm</w:t>
            </w:r>
          </w:p>
        </w:tc>
        <w:tc>
          <w:tcPr>
            <w:tcW w:w="1143" w:type="dxa"/>
            <w:tcBorders>
              <w:top w:val="single" w:sz="4" w:space="0" w:color="auto"/>
              <w:left w:val="single" w:sz="4" w:space="0" w:color="auto"/>
              <w:bottom w:val="single" w:sz="4" w:space="0" w:color="auto"/>
              <w:right w:val="single" w:sz="4" w:space="0" w:color="auto"/>
            </w:tcBorders>
            <w:vAlign w:val="center"/>
          </w:tcPr>
          <w:p w14:paraId="23E7BEE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945DA5"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Q5</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32D94AB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5514757F"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Thiết bị báo cháy</w:t>
            </w:r>
          </w:p>
        </w:tc>
      </w:tr>
      <w:tr w:rsidR="007E033D" w:rsidRPr="007E033D" w14:paraId="6A06C3A0" w14:textId="77777777" w:rsidTr="00EE337F">
        <w:trPr>
          <w:trHeight w:val="69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2E8CAA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7B2C60E"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X1_WEB</w:t>
            </w:r>
          </w:p>
        </w:tc>
        <w:tc>
          <w:tcPr>
            <w:tcW w:w="1143" w:type="dxa"/>
            <w:tcBorders>
              <w:top w:val="single" w:sz="4" w:space="0" w:color="auto"/>
              <w:left w:val="single" w:sz="4" w:space="0" w:color="auto"/>
              <w:bottom w:val="single" w:sz="4" w:space="0" w:color="auto"/>
              <w:right w:val="single" w:sz="4" w:space="0" w:color="auto"/>
            </w:tcBorders>
            <w:vAlign w:val="center"/>
          </w:tcPr>
          <w:p w14:paraId="4064BDB5"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CEB28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M1</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BA4B758"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591A8901"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X1 trên giao diện Web</w:t>
            </w:r>
          </w:p>
        </w:tc>
      </w:tr>
      <w:tr w:rsidR="007E033D" w:rsidRPr="007E033D" w14:paraId="69131728" w14:textId="77777777" w:rsidTr="00EE337F">
        <w:trPr>
          <w:trHeight w:val="68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08BD048"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10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EC21700"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X2_WEB</w:t>
            </w:r>
          </w:p>
        </w:tc>
        <w:tc>
          <w:tcPr>
            <w:tcW w:w="1143" w:type="dxa"/>
            <w:tcBorders>
              <w:top w:val="single" w:sz="4" w:space="0" w:color="auto"/>
              <w:left w:val="single" w:sz="4" w:space="0" w:color="auto"/>
              <w:bottom w:val="single" w:sz="4" w:space="0" w:color="auto"/>
              <w:right w:val="single" w:sz="4" w:space="0" w:color="auto"/>
            </w:tcBorders>
            <w:vAlign w:val="center"/>
          </w:tcPr>
          <w:p w14:paraId="66F9215B"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818F66"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B67391C"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5206C72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X2 trên giao diện Web</w:t>
            </w:r>
          </w:p>
        </w:tc>
      </w:tr>
      <w:tr w:rsidR="007E033D" w:rsidRPr="007E033D" w14:paraId="7F3D9AEF" w14:textId="77777777" w:rsidTr="00EE337F">
        <w:trPr>
          <w:trHeight w:val="62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6C3A4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11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F040948"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X3_WEB</w:t>
            </w:r>
          </w:p>
        </w:tc>
        <w:tc>
          <w:tcPr>
            <w:tcW w:w="1143" w:type="dxa"/>
            <w:tcBorders>
              <w:top w:val="single" w:sz="4" w:space="0" w:color="auto"/>
              <w:left w:val="single" w:sz="4" w:space="0" w:color="auto"/>
              <w:bottom w:val="single" w:sz="4" w:space="0" w:color="auto"/>
              <w:right w:val="single" w:sz="4" w:space="0" w:color="auto"/>
            </w:tcBorders>
            <w:vAlign w:val="center"/>
          </w:tcPr>
          <w:p w14:paraId="58E5136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26472F"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M3</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4285BE1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1FD9BD3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X3 trên giao diện Web</w:t>
            </w:r>
          </w:p>
        </w:tc>
      </w:tr>
      <w:tr w:rsidR="007E033D" w:rsidRPr="007E033D" w14:paraId="03F1C291" w14:textId="77777777" w:rsidTr="00EE337F">
        <w:trPr>
          <w:trHeight w:val="6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6DB17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12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03F138E"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X4_WEB</w:t>
            </w:r>
          </w:p>
        </w:tc>
        <w:tc>
          <w:tcPr>
            <w:tcW w:w="1143" w:type="dxa"/>
            <w:tcBorders>
              <w:top w:val="single" w:sz="4" w:space="0" w:color="auto"/>
              <w:left w:val="single" w:sz="4" w:space="0" w:color="auto"/>
              <w:bottom w:val="single" w:sz="4" w:space="0" w:color="auto"/>
              <w:right w:val="single" w:sz="4" w:space="0" w:color="auto"/>
            </w:tcBorders>
            <w:vAlign w:val="center"/>
          </w:tcPr>
          <w:p w14:paraId="0EDDEDE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FC7D0D"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M4</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B564487"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178FD52C"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X4 trên giao diện Web</w:t>
            </w:r>
          </w:p>
        </w:tc>
      </w:tr>
      <w:tr w:rsidR="007E033D" w:rsidRPr="007E033D" w14:paraId="610C0166" w14:textId="77777777" w:rsidTr="00EE337F">
        <w:trPr>
          <w:trHeight w:val="69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CC1F663"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13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816194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X5_WEB</w:t>
            </w:r>
          </w:p>
        </w:tc>
        <w:tc>
          <w:tcPr>
            <w:tcW w:w="1143" w:type="dxa"/>
            <w:tcBorders>
              <w:top w:val="single" w:sz="4" w:space="0" w:color="auto"/>
              <w:left w:val="single" w:sz="4" w:space="0" w:color="auto"/>
              <w:bottom w:val="single" w:sz="4" w:space="0" w:color="auto"/>
              <w:right w:val="single" w:sz="4" w:space="0" w:color="auto"/>
            </w:tcBorders>
            <w:vAlign w:val="center"/>
          </w:tcPr>
          <w:p w14:paraId="32D435B9"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1DC2E4"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M5</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ACA5FA6"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Bit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60C42D55" w14:textId="77777777" w:rsidR="005063BA" w:rsidRPr="007E033D" w:rsidRDefault="005063BA" w:rsidP="00DB3685">
            <w:pPr>
              <w:tabs>
                <w:tab w:val="right" w:pos="8931"/>
              </w:tabs>
              <w:spacing w:before="100" w:beforeAutospacing="1" w:after="100" w:afterAutospacing="1"/>
              <w:jc w:val="center"/>
              <w:rPr>
                <w:bCs/>
                <w:sz w:val="26"/>
                <w:szCs w:val="26"/>
              </w:rPr>
            </w:pPr>
            <w:r w:rsidRPr="007E033D">
              <w:rPr>
                <w:bCs/>
                <w:sz w:val="26"/>
                <w:szCs w:val="26"/>
              </w:rPr>
              <w:t>Nút nhấn X5 trên giao diện Web</w:t>
            </w:r>
          </w:p>
        </w:tc>
      </w:tr>
    </w:tbl>
    <w:p w14:paraId="249E98FF" w14:textId="77777777" w:rsidR="005063BA" w:rsidRPr="007E033D" w:rsidRDefault="005063BA" w:rsidP="005063BA">
      <w:pPr>
        <w:pStyle w:val="ListParagraph"/>
        <w:numPr>
          <w:ilvl w:val="0"/>
          <w:numId w:val="32"/>
        </w:numPr>
        <w:spacing w:before="100" w:beforeAutospacing="1" w:after="100" w:afterAutospacing="1"/>
        <w:jc w:val="both"/>
        <w:rPr>
          <w:b/>
          <w:szCs w:val="26"/>
        </w:rPr>
      </w:pPr>
      <w:r w:rsidRPr="007E033D">
        <w:rPr>
          <w:b/>
          <w:szCs w:val="26"/>
        </w:rPr>
        <w:t>Sơ đồ kết nối với Router Wifi</w:t>
      </w:r>
    </w:p>
    <w:p w14:paraId="73603A89" w14:textId="77777777" w:rsidR="005063BA" w:rsidRPr="007E033D" w:rsidRDefault="005063BA" w:rsidP="005063BA">
      <w:pPr>
        <w:spacing w:before="100" w:beforeAutospacing="1" w:after="100" w:afterAutospacing="1"/>
        <w:jc w:val="center"/>
        <w:rPr>
          <w:b/>
          <w:sz w:val="26"/>
          <w:szCs w:val="26"/>
        </w:rPr>
      </w:pPr>
      <w:r w:rsidRPr="007E033D">
        <w:rPr>
          <w:noProof/>
        </w:rPr>
        <w:drawing>
          <wp:inline distT="0" distB="0" distL="0" distR="0" wp14:anchorId="5CA8BD29" wp14:editId="4565121F">
            <wp:extent cx="4403750" cy="2761442"/>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3555" cy="2786402"/>
                    </a:xfrm>
                    <a:prstGeom prst="rect">
                      <a:avLst/>
                    </a:prstGeom>
                  </pic:spPr>
                </pic:pic>
              </a:graphicData>
            </a:graphic>
          </wp:inline>
        </w:drawing>
      </w:r>
    </w:p>
    <w:p w14:paraId="4DB29A0C" w14:textId="77777777" w:rsidR="005063BA" w:rsidRPr="007E033D" w:rsidRDefault="005063BA" w:rsidP="005063BA">
      <w:pPr>
        <w:spacing w:before="100" w:beforeAutospacing="1" w:after="100" w:afterAutospacing="1"/>
        <w:jc w:val="center"/>
        <w:rPr>
          <w:bCs/>
          <w:noProof/>
          <w:sz w:val="26"/>
          <w:szCs w:val="26"/>
        </w:rPr>
      </w:pPr>
      <w:r w:rsidRPr="007E033D">
        <w:rPr>
          <w:bCs/>
          <w:noProof/>
          <w:sz w:val="26"/>
          <w:szCs w:val="26"/>
        </w:rPr>
        <w:t xml:space="preserve">Hình 5. Sơ đồ kết nối Logo! với bộ Router Wifi </w:t>
      </w:r>
    </w:p>
    <w:p w14:paraId="57CC9700" w14:textId="77777777" w:rsidR="005063BA" w:rsidRPr="007E033D" w:rsidRDefault="005063BA" w:rsidP="005063BA">
      <w:pPr>
        <w:spacing w:before="100" w:beforeAutospacing="1" w:after="100" w:afterAutospacing="1"/>
        <w:jc w:val="both"/>
        <w:rPr>
          <w:b/>
          <w:bCs/>
          <w:sz w:val="26"/>
          <w:szCs w:val="26"/>
        </w:rPr>
      </w:pPr>
      <w:r w:rsidRPr="007E033D">
        <w:rPr>
          <w:bCs/>
          <w:noProof/>
          <w:sz w:val="26"/>
          <w:szCs w:val="26"/>
        </w:rPr>
        <w:lastRenderedPageBreak/>
        <w:tab/>
        <w:t>Địa chỉ IP của Logo! mặc định là 192.168.0.3. Tuy nhiên, chúng ta phải thay đổi địa chỉ IP của Logo!. tùy thuộc vào Router wifi. Trong trường hợp này, chúng ta mở port 192.168.1.10:8080 vì router có lớp chuẩn là 1.</w:t>
      </w:r>
    </w:p>
    <w:p w14:paraId="5EC9B044" w14:textId="77777777" w:rsidR="005063BA" w:rsidRPr="007E033D" w:rsidRDefault="005063BA" w:rsidP="005063BA">
      <w:pPr>
        <w:pStyle w:val="ListParagraph"/>
        <w:numPr>
          <w:ilvl w:val="0"/>
          <w:numId w:val="32"/>
        </w:numPr>
        <w:rPr>
          <w:b/>
          <w:bCs/>
          <w:szCs w:val="26"/>
        </w:rPr>
      </w:pPr>
      <w:r w:rsidRPr="007E033D">
        <w:rPr>
          <w:b/>
          <w:bCs/>
          <w:szCs w:val="26"/>
        </w:rPr>
        <w:t>Chương trình điều khiển</w:t>
      </w:r>
    </w:p>
    <w:p w14:paraId="7A7C15AA" w14:textId="77777777" w:rsidR="005063BA" w:rsidRPr="007E033D" w:rsidRDefault="005063BA" w:rsidP="005063BA">
      <w:pPr>
        <w:spacing w:before="100" w:beforeAutospacing="1" w:after="100" w:afterAutospacing="1"/>
        <w:jc w:val="center"/>
        <w:rPr>
          <w:b/>
          <w:bCs/>
          <w:sz w:val="26"/>
          <w:szCs w:val="26"/>
        </w:rPr>
      </w:pPr>
      <w:r w:rsidRPr="007E033D">
        <w:rPr>
          <w:noProof/>
        </w:rPr>
        <w:drawing>
          <wp:inline distT="0" distB="0" distL="0" distR="0" wp14:anchorId="1CEAA4E4" wp14:editId="70C472FA">
            <wp:extent cx="5559552" cy="2853299"/>
            <wp:effectExtent l="0" t="0" r="317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73726" cy="2860574"/>
                    </a:xfrm>
                    <a:prstGeom prst="rect">
                      <a:avLst/>
                    </a:prstGeom>
                  </pic:spPr>
                </pic:pic>
              </a:graphicData>
            </a:graphic>
          </wp:inline>
        </w:drawing>
      </w:r>
    </w:p>
    <w:p w14:paraId="0558095B" w14:textId="77777777" w:rsidR="005063BA" w:rsidRPr="007E033D" w:rsidRDefault="005063BA" w:rsidP="005063BA">
      <w:pPr>
        <w:spacing w:before="100" w:beforeAutospacing="1" w:after="100" w:afterAutospacing="1"/>
        <w:jc w:val="center"/>
        <w:rPr>
          <w:sz w:val="26"/>
          <w:szCs w:val="26"/>
        </w:rPr>
      </w:pPr>
      <w:r w:rsidRPr="007E033D">
        <w:rPr>
          <w:sz w:val="26"/>
          <w:szCs w:val="26"/>
        </w:rPr>
        <w:t>Hình 6. Chương trình điều khiển</w:t>
      </w:r>
    </w:p>
    <w:p w14:paraId="1D6B9F6F" w14:textId="77777777" w:rsidR="005063BA" w:rsidRPr="007E033D" w:rsidRDefault="005063BA" w:rsidP="005063BA">
      <w:pPr>
        <w:spacing w:before="100" w:beforeAutospacing="1" w:after="100" w:afterAutospacing="1"/>
        <w:jc w:val="both"/>
        <w:rPr>
          <w:sz w:val="26"/>
          <w:szCs w:val="26"/>
        </w:rPr>
      </w:pPr>
      <w:r w:rsidRPr="007E033D">
        <w:rPr>
          <w:sz w:val="26"/>
          <w:szCs w:val="26"/>
        </w:rPr>
        <w:t>Trong đó:</w:t>
      </w:r>
    </w:p>
    <w:p w14:paraId="44D021B7" w14:textId="77777777" w:rsidR="005063BA" w:rsidRPr="007E033D" w:rsidRDefault="005063BA" w:rsidP="005063BA">
      <w:pPr>
        <w:spacing w:before="100" w:beforeAutospacing="1" w:after="100" w:afterAutospacing="1"/>
        <w:jc w:val="both"/>
        <w:rPr>
          <w:sz w:val="26"/>
          <w:szCs w:val="26"/>
        </w:rPr>
      </w:pPr>
      <w:r w:rsidRPr="007E033D">
        <w:rPr>
          <w:sz w:val="26"/>
          <w:szCs w:val="26"/>
        </w:rPr>
        <w:t>X1, X1_WEB: điều khiển đèn E1</w:t>
      </w:r>
    </w:p>
    <w:p w14:paraId="7FAA52C0" w14:textId="77777777" w:rsidR="005063BA" w:rsidRPr="007E033D" w:rsidRDefault="005063BA" w:rsidP="005063BA">
      <w:pPr>
        <w:spacing w:before="100" w:beforeAutospacing="1" w:after="100" w:afterAutospacing="1"/>
        <w:jc w:val="both"/>
        <w:rPr>
          <w:sz w:val="26"/>
          <w:szCs w:val="26"/>
        </w:rPr>
      </w:pPr>
      <w:r w:rsidRPr="007E033D">
        <w:rPr>
          <w:sz w:val="26"/>
          <w:szCs w:val="26"/>
        </w:rPr>
        <w:t>X2, X2_WEB: điều khiển đèn E2</w:t>
      </w:r>
    </w:p>
    <w:p w14:paraId="443597D2" w14:textId="77777777" w:rsidR="005063BA" w:rsidRPr="007E033D" w:rsidRDefault="005063BA" w:rsidP="005063BA">
      <w:pPr>
        <w:spacing w:before="100" w:beforeAutospacing="1" w:after="100" w:afterAutospacing="1"/>
        <w:jc w:val="both"/>
        <w:rPr>
          <w:sz w:val="26"/>
          <w:szCs w:val="26"/>
        </w:rPr>
      </w:pPr>
      <w:r w:rsidRPr="007E033D">
        <w:rPr>
          <w:sz w:val="26"/>
          <w:szCs w:val="26"/>
        </w:rPr>
        <w:t>X3, X3_WEB: điều khiển đèn E3</w:t>
      </w:r>
    </w:p>
    <w:p w14:paraId="570E27BB" w14:textId="77777777" w:rsidR="005063BA" w:rsidRPr="007E033D" w:rsidRDefault="005063BA" w:rsidP="005063BA">
      <w:pPr>
        <w:spacing w:before="100" w:beforeAutospacing="1" w:after="100" w:afterAutospacing="1"/>
        <w:jc w:val="both"/>
        <w:rPr>
          <w:sz w:val="26"/>
          <w:szCs w:val="26"/>
        </w:rPr>
      </w:pPr>
      <w:r w:rsidRPr="007E033D">
        <w:rPr>
          <w:sz w:val="26"/>
          <w:szCs w:val="26"/>
        </w:rPr>
        <w:t>X4, X4_WEB: điều khiển máy bơm nước (Pump)</w:t>
      </w:r>
    </w:p>
    <w:p w14:paraId="551725F8" w14:textId="77777777" w:rsidR="005063BA" w:rsidRPr="007E033D" w:rsidRDefault="005063BA" w:rsidP="005063BA">
      <w:pPr>
        <w:spacing w:before="100" w:beforeAutospacing="1" w:after="100" w:afterAutospacing="1"/>
        <w:jc w:val="both"/>
        <w:rPr>
          <w:sz w:val="26"/>
          <w:szCs w:val="26"/>
        </w:rPr>
      </w:pPr>
      <w:r w:rsidRPr="007E033D">
        <w:rPr>
          <w:sz w:val="26"/>
          <w:szCs w:val="26"/>
        </w:rPr>
        <w:t>X5, X5_WEB: đầu dò khói</w:t>
      </w:r>
    </w:p>
    <w:p w14:paraId="741890A7" w14:textId="77777777" w:rsidR="005063BA" w:rsidRPr="007E033D" w:rsidRDefault="005063BA" w:rsidP="005063BA">
      <w:pPr>
        <w:spacing w:before="100" w:beforeAutospacing="1" w:after="100" w:afterAutospacing="1"/>
        <w:jc w:val="both"/>
        <w:rPr>
          <w:sz w:val="26"/>
          <w:szCs w:val="26"/>
        </w:rPr>
      </w:pPr>
      <w:r w:rsidRPr="007E033D">
        <w:rPr>
          <w:sz w:val="26"/>
          <w:szCs w:val="26"/>
        </w:rPr>
        <w:t>Q1: đèn E1</w:t>
      </w:r>
    </w:p>
    <w:p w14:paraId="6D7256A5" w14:textId="77777777" w:rsidR="005063BA" w:rsidRPr="007E033D" w:rsidRDefault="005063BA" w:rsidP="005063BA">
      <w:pPr>
        <w:spacing w:before="100" w:beforeAutospacing="1" w:after="100" w:afterAutospacing="1"/>
        <w:jc w:val="both"/>
        <w:rPr>
          <w:sz w:val="26"/>
          <w:szCs w:val="26"/>
        </w:rPr>
      </w:pPr>
      <w:r w:rsidRPr="007E033D">
        <w:rPr>
          <w:sz w:val="26"/>
          <w:szCs w:val="26"/>
        </w:rPr>
        <w:t>Q2: đèn E2</w:t>
      </w:r>
    </w:p>
    <w:p w14:paraId="5672DB12" w14:textId="77777777" w:rsidR="005063BA" w:rsidRPr="007E033D" w:rsidRDefault="005063BA" w:rsidP="005063BA">
      <w:pPr>
        <w:spacing w:before="100" w:beforeAutospacing="1" w:after="100" w:afterAutospacing="1"/>
        <w:jc w:val="both"/>
        <w:rPr>
          <w:sz w:val="26"/>
          <w:szCs w:val="26"/>
        </w:rPr>
      </w:pPr>
      <w:r w:rsidRPr="007E033D">
        <w:rPr>
          <w:sz w:val="26"/>
          <w:szCs w:val="26"/>
        </w:rPr>
        <w:t>Q3: đèn E3</w:t>
      </w:r>
    </w:p>
    <w:p w14:paraId="0F4B275F" w14:textId="77777777" w:rsidR="005063BA" w:rsidRPr="007E033D" w:rsidRDefault="005063BA" w:rsidP="005063BA">
      <w:pPr>
        <w:spacing w:before="100" w:beforeAutospacing="1" w:after="100" w:afterAutospacing="1"/>
        <w:jc w:val="both"/>
        <w:rPr>
          <w:sz w:val="26"/>
          <w:szCs w:val="26"/>
        </w:rPr>
      </w:pPr>
      <w:r w:rsidRPr="007E033D">
        <w:rPr>
          <w:sz w:val="26"/>
          <w:szCs w:val="26"/>
        </w:rPr>
        <w:t>Q4: máy bơm nước (Pump)</w:t>
      </w:r>
    </w:p>
    <w:p w14:paraId="51321538" w14:textId="77777777" w:rsidR="005063BA" w:rsidRPr="007E033D" w:rsidRDefault="005063BA" w:rsidP="005063BA">
      <w:pPr>
        <w:spacing w:before="100" w:beforeAutospacing="1" w:after="100" w:afterAutospacing="1"/>
        <w:jc w:val="both"/>
        <w:rPr>
          <w:sz w:val="26"/>
          <w:szCs w:val="26"/>
        </w:rPr>
      </w:pPr>
      <w:r w:rsidRPr="007E033D">
        <w:rPr>
          <w:sz w:val="26"/>
          <w:szCs w:val="26"/>
        </w:rPr>
        <w:t>Q5: đèn Alarm</w:t>
      </w:r>
    </w:p>
    <w:p w14:paraId="7F09FD42" w14:textId="77777777" w:rsidR="00EE337F" w:rsidRPr="007E033D" w:rsidRDefault="00EE337F">
      <w:pPr>
        <w:rPr>
          <w:rFonts w:eastAsia="Calibri"/>
          <w:b/>
          <w:bCs/>
          <w:sz w:val="26"/>
          <w:szCs w:val="26"/>
        </w:rPr>
      </w:pPr>
      <w:r w:rsidRPr="007E033D">
        <w:rPr>
          <w:b/>
          <w:bCs/>
          <w:szCs w:val="26"/>
        </w:rPr>
        <w:br w:type="page"/>
      </w:r>
    </w:p>
    <w:p w14:paraId="0964D78B" w14:textId="65A17B74" w:rsidR="005063BA" w:rsidRPr="007E033D" w:rsidRDefault="005063BA" w:rsidP="005063BA">
      <w:pPr>
        <w:pStyle w:val="ListParagraph"/>
        <w:numPr>
          <w:ilvl w:val="0"/>
          <w:numId w:val="32"/>
        </w:numPr>
        <w:spacing w:before="100" w:beforeAutospacing="1" w:after="100" w:afterAutospacing="1"/>
        <w:jc w:val="both"/>
        <w:rPr>
          <w:b/>
          <w:bCs/>
          <w:szCs w:val="26"/>
        </w:rPr>
      </w:pPr>
      <w:r w:rsidRPr="007E033D">
        <w:rPr>
          <w:b/>
          <w:bCs/>
          <w:szCs w:val="26"/>
        </w:rPr>
        <w:lastRenderedPageBreak/>
        <w:t>Sơ đồ bố trí bên trong tủ điện</w:t>
      </w:r>
    </w:p>
    <w:p w14:paraId="7CADACEF" w14:textId="77777777" w:rsidR="005063BA" w:rsidRPr="007E033D" w:rsidRDefault="005063BA" w:rsidP="005063BA">
      <w:pPr>
        <w:spacing w:before="100" w:beforeAutospacing="1" w:after="100" w:afterAutospacing="1"/>
        <w:ind w:firstLine="720"/>
        <w:jc w:val="both"/>
        <w:rPr>
          <w:b/>
          <w:bCs/>
          <w:szCs w:val="26"/>
        </w:rPr>
      </w:pPr>
      <w:r w:rsidRPr="007E033D">
        <w:rPr>
          <w:bCs/>
          <w:sz w:val="26"/>
          <w:szCs w:val="26"/>
        </w:rPr>
        <w:t xml:space="preserve">Trong đề tài sử dụng bộ lập trình Logo! 230RCE, </w:t>
      </w:r>
      <w:r w:rsidRPr="007E033D">
        <w:rPr>
          <w:sz w:val="26"/>
          <w:szCs w:val="26"/>
        </w:rPr>
        <w:t>6ED1052-1FB08-0BA0 của Hãng Siemens.</w:t>
      </w:r>
    </w:p>
    <w:p w14:paraId="2DD04AEE" w14:textId="77777777" w:rsidR="005063BA" w:rsidRPr="007E033D" w:rsidRDefault="005063BA" w:rsidP="005063BA">
      <w:pPr>
        <w:spacing w:before="100" w:beforeAutospacing="1" w:after="100" w:afterAutospacing="1"/>
        <w:jc w:val="both"/>
        <w:rPr>
          <w:sz w:val="26"/>
          <w:szCs w:val="26"/>
        </w:rPr>
      </w:pPr>
      <w:r w:rsidRPr="007E033D">
        <w:rPr>
          <w:noProof/>
        </w:rPr>
        <w:drawing>
          <wp:inline distT="0" distB="0" distL="0" distR="0" wp14:anchorId="3B7BCAD8" wp14:editId="17219B36">
            <wp:extent cx="5761990" cy="3609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1990" cy="3609975"/>
                    </a:xfrm>
                    <a:prstGeom prst="rect">
                      <a:avLst/>
                    </a:prstGeom>
                  </pic:spPr>
                </pic:pic>
              </a:graphicData>
            </a:graphic>
          </wp:inline>
        </w:drawing>
      </w:r>
    </w:p>
    <w:p w14:paraId="2AD75AEA" w14:textId="77777777" w:rsidR="005063BA" w:rsidRPr="007E033D" w:rsidRDefault="005063BA" w:rsidP="005063BA">
      <w:pPr>
        <w:spacing w:before="100" w:beforeAutospacing="1" w:after="100" w:afterAutospacing="1"/>
        <w:jc w:val="center"/>
        <w:rPr>
          <w:sz w:val="26"/>
          <w:szCs w:val="26"/>
        </w:rPr>
      </w:pPr>
      <w:r w:rsidRPr="007E033D">
        <w:rPr>
          <w:noProof/>
        </w:rPr>
        <w:drawing>
          <wp:inline distT="0" distB="0" distL="0" distR="0" wp14:anchorId="7F4C18D1" wp14:editId="7B6B7CD9">
            <wp:extent cx="2084832" cy="3973234"/>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95174" cy="3992943"/>
                    </a:xfrm>
                    <a:prstGeom prst="rect">
                      <a:avLst/>
                    </a:prstGeom>
                  </pic:spPr>
                </pic:pic>
              </a:graphicData>
            </a:graphic>
          </wp:inline>
        </w:drawing>
      </w:r>
    </w:p>
    <w:p w14:paraId="22C77D4E" w14:textId="77777777" w:rsidR="005063BA" w:rsidRPr="007E033D" w:rsidRDefault="005063BA" w:rsidP="005063BA">
      <w:pPr>
        <w:spacing w:before="100" w:beforeAutospacing="1" w:after="100" w:afterAutospacing="1"/>
        <w:jc w:val="center"/>
        <w:rPr>
          <w:bCs/>
          <w:noProof/>
          <w:sz w:val="26"/>
          <w:szCs w:val="26"/>
        </w:rPr>
      </w:pPr>
      <w:r w:rsidRPr="007E033D">
        <w:rPr>
          <w:bCs/>
          <w:noProof/>
          <w:sz w:val="26"/>
          <w:szCs w:val="26"/>
        </w:rPr>
        <w:t>Hình 7. Sơ đồ kết nối thiết bị vào tủ điện</w:t>
      </w:r>
    </w:p>
    <w:p w14:paraId="6C75C448" w14:textId="77777777" w:rsidR="005063BA" w:rsidRPr="007E033D" w:rsidRDefault="005063BA" w:rsidP="005063BA">
      <w:pPr>
        <w:pStyle w:val="ListParagraph"/>
        <w:numPr>
          <w:ilvl w:val="0"/>
          <w:numId w:val="32"/>
        </w:numPr>
        <w:spacing w:before="100" w:beforeAutospacing="1" w:after="100" w:afterAutospacing="1"/>
        <w:rPr>
          <w:b/>
          <w:bCs/>
          <w:szCs w:val="26"/>
        </w:rPr>
      </w:pPr>
      <w:r w:rsidRPr="007E033D">
        <w:rPr>
          <w:b/>
          <w:bCs/>
          <w:szCs w:val="26"/>
        </w:rPr>
        <w:lastRenderedPageBreak/>
        <w:t>Nguyên lý hoạt động</w:t>
      </w:r>
    </w:p>
    <w:p w14:paraId="7CF7EE78"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Mô hình gồm 5 nhóm thiết bị, nhóm chiếu sáng E1, E2, E3, máy bơm cho hệ thống tưới cậy và đèn (còi hụ) báo cháy.</w:t>
      </w:r>
    </w:p>
    <w:p w14:paraId="4E847C96"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Nhóm đèn E1, E2, E3 được điều khiển lần lượt bởi nhóm công tắc X1, X2, X3.</w:t>
      </w:r>
    </w:p>
    <w:p w14:paraId="4BAC5E3C"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Máy bơm nước cho hệ thống tưới cây thực hiện với 2 chế độ: bằng tay, khi ta nhấn nút X4 và thả ra thì hệ thống tưới cây sẽ hoạt động trong thoài gian định trước (giả sử 10s) thì hệ thống tưới cây sẽ tự ngắt. Chế độ thứ 2, hệ thống tưới cây sẽ tự động hoạt động hàng ngày bắt đầu từ 05h00 đến 05h01 từ Thứ 2 đến Chủ nhật.</w:t>
      </w:r>
    </w:p>
    <w:p w14:paraId="2EA7F22C"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Hệ thống báo cháy hoạt động thông qua đầu dò khói. Khi phát hiện có khói, hệ thống sẽ truyền thông tin đến đèn báo cháy (còi hụ) để báo cho mọi người trong nhà biết để di tản đến nơi an toàn.</w:t>
      </w:r>
    </w:p>
    <w:p w14:paraId="7C025BAC"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Trên màn hình Logo! Có thiết lập hiển thị trạng thái hoạt động của thiết bị trong toàn hệ thống.</w:t>
      </w:r>
    </w:p>
    <w:p w14:paraId="0183BF96" w14:textId="77777777" w:rsidR="005063BA" w:rsidRPr="007E033D" w:rsidRDefault="005063BA" w:rsidP="005063BA">
      <w:pPr>
        <w:pStyle w:val="ListParagraph"/>
        <w:numPr>
          <w:ilvl w:val="0"/>
          <w:numId w:val="32"/>
        </w:numPr>
        <w:spacing w:before="100" w:beforeAutospacing="1" w:after="100" w:afterAutospacing="1"/>
        <w:jc w:val="both"/>
        <w:rPr>
          <w:b/>
          <w:bCs/>
          <w:szCs w:val="26"/>
        </w:rPr>
      </w:pPr>
      <w:r w:rsidRPr="007E033D">
        <w:rPr>
          <w:b/>
          <w:bCs/>
          <w:szCs w:val="26"/>
        </w:rPr>
        <w:t>Đặt password truy cập mạng không dây</w:t>
      </w:r>
    </w:p>
    <w:p w14:paraId="365998C3" w14:textId="77777777" w:rsidR="005063BA" w:rsidRPr="007E033D" w:rsidRDefault="005063BA" w:rsidP="005063BA">
      <w:pPr>
        <w:spacing w:before="100" w:beforeAutospacing="1" w:after="100" w:afterAutospacing="1"/>
        <w:jc w:val="both"/>
        <w:rPr>
          <w:sz w:val="26"/>
          <w:szCs w:val="26"/>
        </w:rPr>
      </w:pPr>
      <w:r w:rsidRPr="007E033D">
        <w:rPr>
          <w:sz w:val="26"/>
          <w:szCs w:val="26"/>
        </w:rPr>
        <w:tab/>
        <w:t>Vào Tools\Transfer\Access control… ở mục Web server access, tick chọn ô Allow Web server access, nhập password vào sau đó nhấp OK.</w:t>
      </w:r>
    </w:p>
    <w:p w14:paraId="26463E52" w14:textId="77777777" w:rsidR="005063BA" w:rsidRPr="007E033D" w:rsidRDefault="005063BA" w:rsidP="005063BA">
      <w:pPr>
        <w:spacing w:before="100" w:beforeAutospacing="1" w:after="100" w:afterAutospacing="1"/>
        <w:jc w:val="center"/>
        <w:rPr>
          <w:sz w:val="26"/>
          <w:szCs w:val="26"/>
        </w:rPr>
      </w:pPr>
      <w:r w:rsidRPr="007E033D">
        <w:rPr>
          <w:noProof/>
        </w:rPr>
        <w:drawing>
          <wp:inline distT="0" distB="0" distL="0" distR="0" wp14:anchorId="1513B9A7" wp14:editId="30C60A7E">
            <wp:extent cx="3537239" cy="28800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7239" cy="2880000"/>
                    </a:xfrm>
                    <a:prstGeom prst="rect">
                      <a:avLst/>
                    </a:prstGeom>
                  </pic:spPr>
                </pic:pic>
              </a:graphicData>
            </a:graphic>
          </wp:inline>
        </w:drawing>
      </w:r>
    </w:p>
    <w:p w14:paraId="6FD187AF" w14:textId="77777777" w:rsidR="005063BA" w:rsidRPr="007E033D" w:rsidRDefault="005063BA" w:rsidP="005063BA">
      <w:pPr>
        <w:spacing w:before="100" w:beforeAutospacing="1" w:after="100" w:afterAutospacing="1"/>
        <w:jc w:val="center"/>
        <w:rPr>
          <w:sz w:val="26"/>
          <w:szCs w:val="26"/>
        </w:rPr>
      </w:pPr>
      <w:r w:rsidRPr="007E033D">
        <w:rPr>
          <w:sz w:val="26"/>
          <w:szCs w:val="26"/>
        </w:rPr>
        <w:t>Hình 8. Đặt password truy cập mạng không dây</w:t>
      </w:r>
    </w:p>
    <w:p w14:paraId="544F31BE" w14:textId="77777777" w:rsidR="005063BA" w:rsidRPr="007E033D" w:rsidRDefault="005063BA" w:rsidP="005063BA">
      <w:pPr>
        <w:pStyle w:val="ListParagraph"/>
        <w:numPr>
          <w:ilvl w:val="0"/>
          <w:numId w:val="32"/>
        </w:numPr>
        <w:spacing w:before="100" w:beforeAutospacing="1" w:after="100" w:afterAutospacing="1"/>
        <w:jc w:val="both"/>
        <w:rPr>
          <w:b/>
          <w:bCs/>
          <w:szCs w:val="26"/>
        </w:rPr>
      </w:pPr>
      <w:r w:rsidRPr="007E033D">
        <w:rPr>
          <w:b/>
          <w:bCs/>
          <w:szCs w:val="26"/>
        </w:rPr>
        <w:t>Tạo giao diện điều khiển và giám sát</w:t>
      </w:r>
    </w:p>
    <w:p w14:paraId="7D3438E3" w14:textId="77777777" w:rsidR="005063BA" w:rsidRPr="007E033D" w:rsidRDefault="005063BA" w:rsidP="005063BA">
      <w:pPr>
        <w:spacing w:before="100" w:beforeAutospacing="1" w:after="100" w:afterAutospacing="1"/>
        <w:ind w:firstLine="720"/>
        <w:jc w:val="both"/>
        <w:rPr>
          <w:sz w:val="26"/>
          <w:szCs w:val="26"/>
        </w:rPr>
      </w:pPr>
      <w:r w:rsidRPr="007E033D">
        <w:rPr>
          <w:sz w:val="26"/>
          <w:szCs w:val="26"/>
        </w:rPr>
        <w:t>Mở chương trình Logo! Web Editor, sau đó thiết lập trang chủ và trang điều khiển và giám sát.</w:t>
      </w:r>
    </w:p>
    <w:p w14:paraId="577747C3" w14:textId="77777777" w:rsidR="005063BA" w:rsidRPr="007E033D" w:rsidRDefault="005063BA" w:rsidP="005063BA">
      <w:pPr>
        <w:spacing w:before="100" w:beforeAutospacing="1" w:after="100" w:afterAutospacing="1"/>
        <w:jc w:val="center"/>
        <w:rPr>
          <w:sz w:val="26"/>
          <w:szCs w:val="26"/>
        </w:rPr>
      </w:pPr>
    </w:p>
    <w:p w14:paraId="1608E1E1" w14:textId="77777777" w:rsidR="005063BA" w:rsidRPr="007E033D" w:rsidRDefault="005063BA" w:rsidP="005063BA">
      <w:pPr>
        <w:pStyle w:val="ListParagraph"/>
        <w:numPr>
          <w:ilvl w:val="0"/>
          <w:numId w:val="32"/>
        </w:numPr>
        <w:spacing w:before="100" w:beforeAutospacing="1" w:after="100" w:afterAutospacing="1"/>
        <w:jc w:val="both"/>
        <w:rPr>
          <w:b/>
          <w:szCs w:val="26"/>
        </w:rPr>
      </w:pPr>
      <w:r w:rsidRPr="007E033D">
        <w:rPr>
          <w:b/>
          <w:szCs w:val="26"/>
        </w:rPr>
        <w:lastRenderedPageBreak/>
        <w:t>Giao diện trang căn hộ</w:t>
      </w:r>
    </w:p>
    <w:p w14:paraId="6DCE26A3" w14:textId="77777777" w:rsidR="005063BA" w:rsidRPr="007E033D" w:rsidRDefault="005063BA" w:rsidP="005063BA">
      <w:pPr>
        <w:spacing w:before="100" w:beforeAutospacing="1" w:after="100" w:afterAutospacing="1"/>
        <w:jc w:val="center"/>
        <w:rPr>
          <w:sz w:val="26"/>
          <w:szCs w:val="26"/>
        </w:rPr>
      </w:pPr>
      <w:r w:rsidRPr="007E033D">
        <w:rPr>
          <w:noProof/>
        </w:rPr>
        <w:drawing>
          <wp:inline distT="0" distB="0" distL="0" distR="0" wp14:anchorId="388D60E9" wp14:editId="0FFBB288">
            <wp:extent cx="4114733" cy="3218688"/>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23994" cy="3225932"/>
                    </a:xfrm>
                    <a:prstGeom prst="rect">
                      <a:avLst/>
                    </a:prstGeom>
                  </pic:spPr>
                </pic:pic>
              </a:graphicData>
            </a:graphic>
          </wp:inline>
        </w:drawing>
      </w:r>
    </w:p>
    <w:p w14:paraId="18AD3A5F" w14:textId="77777777" w:rsidR="005063BA" w:rsidRPr="007E033D" w:rsidRDefault="005063BA" w:rsidP="005063BA">
      <w:pPr>
        <w:spacing w:before="100" w:beforeAutospacing="1" w:after="100" w:afterAutospacing="1"/>
        <w:jc w:val="center"/>
        <w:rPr>
          <w:sz w:val="26"/>
          <w:szCs w:val="26"/>
        </w:rPr>
      </w:pPr>
      <w:r w:rsidRPr="007E033D">
        <w:rPr>
          <w:sz w:val="26"/>
          <w:szCs w:val="26"/>
        </w:rPr>
        <w:t>Hình 9. Giao diện điều khiển và giám sát</w:t>
      </w:r>
    </w:p>
    <w:p w14:paraId="48A50B6E" w14:textId="77777777" w:rsidR="005063BA" w:rsidRPr="007E033D" w:rsidRDefault="005063BA" w:rsidP="005063BA">
      <w:pPr>
        <w:spacing w:before="100" w:beforeAutospacing="1" w:after="100" w:afterAutospacing="1"/>
        <w:jc w:val="both"/>
        <w:rPr>
          <w:sz w:val="26"/>
          <w:szCs w:val="26"/>
        </w:rPr>
      </w:pPr>
      <w:r w:rsidRPr="007E033D">
        <w:rPr>
          <w:sz w:val="26"/>
          <w:szCs w:val="26"/>
        </w:rPr>
        <w:t>Trong đó:</w:t>
      </w:r>
    </w:p>
    <w:p w14:paraId="7EB44849" w14:textId="77777777" w:rsidR="005063BA" w:rsidRPr="007E033D" w:rsidRDefault="005063BA" w:rsidP="005063BA">
      <w:pPr>
        <w:spacing w:before="100" w:beforeAutospacing="1" w:after="100" w:afterAutospacing="1"/>
        <w:jc w:val="both"/>
        <w:rPr>
          <w:sz w:val="26"/>
          <w:szCs w:val="26"/>
        </w:rPr>
      </w:pPr>
      <w:r w:rsidRPr="007E033D">
        <w:rPr>
          <w:sz w:val="26"/>
          <w:szCs w:val="26"/>
        </w:rPr>
        <w:t>X1, X2_1, X2_2, X3, X4, X5: lần lượt là công tắc điều khiển đèn E1, E2, E3, máy bơm tưới cây (Pump), chuông báo cháy (Alarm)</w:t>
      </w:r>
    </w:p>
    <w:p w14:paraId="654603BD" w14:textId="77777777" w:rsidR="005063BA" w:rsidRPr="007E033D" w:rsidRDefault="005063BA" w:rsidP="005063BA">
      <w:pPr>
        <w:spacing w:before="100" w:beforeAutospacing="1" w:after="100" w:afterAutospacing="1"/>
        <w:jc w:val="both"/>
        <w:rPr>
          <w:sz w:val="26"/>
          <w:szCs w:val="26"/>
        </w:rPr>
      </w:pPr>
      <w:r w:rsidRPr="007E033D">
        <w:rPr>
          <w:sz w:val="26"/>
          <w:szCs w:val="26"/>
        </w:rPr>
        <w:tab/>
        <w:t>Cửa sổ liên kết đến các trang cần điều khiển</w:t>
      </w:r>
    </w:p>
    <w:p w14:paraId="4A0A672A" w14:textId="77777777" w:rsidR="005063BA" w:rsidRPr="007E033D" w:rsidRDefault="005063BA" w:rsidP="005063BA">
      <w:pPr>
        <w:spacing w:before="100" w:beforeAutospacing="1" w:after="100" w:afterAutospacing="1"/>
        <w:jc w:val="center"/>
        <w:rPr>
          <w:sz w:val="26"/>
          <w:szCs w:val="26"/>
        </w:rPr>
      </w:pPr>
      <w:r w:rsidRPr="007E033D">
        <w:rPr>
          <w:noProof/>
        </w:rPr>
        <w:drawing>
          <wp:inline distT="0" distB="0" distL="0" distR="0" wp14:anchorId="782D2954" wp14:editId="09E029AB">
            <wp:extent cx="3942893" cy="210137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64551" cy="2112913"/>
                    </a:xfrm>
                    <a:prstGeom prst="rect">
                      <a:avLst/>
                    </a:prstGeom>
                  </pic:spPr>
                </pic:pic>
              </a:graphicData>
            </a:graphic>
          </wp:inline>
        </w:drawing>
      </w:r>
    </w:p>
    <w:p w14:paraId="0C24999E" w14:textId="77777777" w:rsidR="005063BA" w:rsidRPr="007E033D" w:rsidRDefault="005063BA" w:rsidP="005063BA">
      <w:pPr>
        <w:spacing w:before="100" w:beforeAutospacing="1" w:after="100" w:afterAutospacing="1"/>
        <w:jc w:val="center"/>
        <w:rPr>
          <w:sz w:val="26"/>
          <w:szCs w:val="26"/>
        </w:rPr>
      </w:pPr>
      <w:r w:rsidRPr="007E033D">
        <w:rPr>
          <w:sz w:val="26"/>
          <w:szCs w:val="26"/>
        </w:rPr>
        <w:t>Hình 10. Cửa sổ liên kết đến các trang cần điều khiển</w:t>
      </w:r>
    </w:p>
    <w:p w14:paraId="7325F054" w14:textId="77777777" w:rsidR="005063BA" w:rsidRPr="007E033D" w:rsidRDefault="005063BA" w:rsidP="005063BA">
      <w:pPr>
        <w:pStyle w:val="ListParagraph"/>
        <w:numPr>
          <w:ilvl w:val="0"/>
          <w:numId w:val="32"/>
        </w:numPr>
        <w:spacing w:before="100" w:beforeAutospacing="1" w:after="100" w:afterAutospacing="1"/>
        <w:jc w:val="both"/>
        <w:rPr>
          <w:b/>
          <w:szCs w:val="26"/>
        </w:rPr>
      </w:pPr>
      <w:r w:rsidRPr="007E033D">
        <w:rPr>
          <w:b/>
          <w:szCs w:val="26"/>
        </w:rPr>
        <w:t>Truy cập internet để điều khiển và giám sát</w:t>
      </w:r>
    </w:p>
    <w:p w14:paraId="1181AD9F" w14:textId="77777777" w:rsidR="005063BA" w:rsidRPr="007E033D" w:rsidRDefault="005063BA" w:rsidP="005063BA">
      <w:pPr>
        <w:spacing w:before="100" w:beforeAutospacing="1" w:after="100" w:afterAutospacing="1"/>
        <w:jc w:val="both"/>
        <w:rPr>
          <w:sz w:val="26"/>
          <w:szCs w:val="26"/>
        </w:rPr>
      </w:pPr>
      <w:r w:rsidRPr="007E033D">
        <w:rPr>
          <w:sz w:val="26"/>
          <w:szCs w:val="26"/>
        </w:rPr>
        <w:tab/>
        <w:t>Sau khi chúng ta đã xây dựng giao diện trên phần mềm Logo! Web Editor và lập trình chương trình điều khiển trên phần mềm Logo! Softcomfort V8.2 xong, ta mở trang web và nhập địa chỉ IP của bộ lập trình Logo!. Sau đó đăng nhập vào theo như hình bên dưới.</w:t>
      </w:r>
    </w:p>
    <w:p w14:paraId="36EE5DD7" w14:textId="77777777" w:rsidR="005063BA" w:rsidRPr="007E033D" w:rsidRDefault="005063BA" w:rsidP="005063BA">
      <w:pPr>
        <w:spacing w:before="100" w:beforeAutospacing="1" w:after="100" w:afterAutospacing="1"/>
        <w:jc w:val="center"/>
        <w:rPr>
          <w:bCs/>
          <w:sz w:val="26"/>
          <w:szCs w:val="26"/>
        </w:rPr>
      </w:pPr>
      <w:r w:rsidRPr="007E033D">
        <w:rPr>
          <w:noProof/>
          <w:sz w:val="26"/>
          <w:szCs w:val="26"/>
        </w:rPr>
        <w:lastRenderedPageBreak/>
        <w:drawing>
          <wp:inline distT="0" distB="0" distL="0" distR="0" wp14:anchorId="0A2CEB1D" wp14:editId="3294762D">
            <wp:extent cx="4308653" cy="210920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34909" cy="2122054"/>
                    </a:xfrm>
                    <a:prstGeom prst="rect">
                      <a:avLst/>
                    </a:prstGeom>
                  </pic:spPr>
                </pic:pic>
              </a:graphicData>
            </a:graphic>
          </wp:inline>
        </w:drawing>
      </w:r>
    </w:p>
    <w:p w14:paraId="7192D9F8" w14:textId="77777777" w:rsidR="005063BA" w:rsidRPr="007E033D" w:rsidRDefault="005063BA" w:rsidP="005063BA">
      <w:pPr>
        <w:spacing w:before="100" w:beforeAutospacing="1" w:after="100" w:afterAutospacing="1"/>
        <w:jc w:val="center"/>
        <w:rPr>
          <w:bCs/>
          <w:sz w:val="26"/>
          <w:szCs w:val="26"/>
        </w:rPr>
      </w:pPr>
      <w:r w:rsidRPr="007E033D">
        <w:rPr>
          <w:bCs/>
          <w:sz w:val="26"/>
          <w:szCs w:val="26"/>
        </w:rPr>
        <w:t>Hình 11. Trang đăng nhập vào hệ thống điều khiển</w:t>
      </w:r>
    </w:p>
    <w:p w14:paraId="29C0E945" w14:textId="77777777" w:rsidR="005063BA" w:rsidRPr="007E033D" w:rsidRDefault="005063BA" w:rsidP="005063BA">
      <w:pPr>
        <w:spacing w:before="100" w:beforeAutospacing="1" w:after="100" w:afterAutospacing="1"/>
        <w:jc w:val="both"/>
        <w:rPr>
          <w:bCs/>
          <w:sz w:val="26"/>
          <w:szCs w:val="26"/>
        </w:rPr>
      </w:pPr>
      <w:r w:rsidRPr="007E033D">
        <w:rPr>
          <w:bCs/>
          <w:sz w:val="26"/>
          <w:szCs w:val="26"/>
        </w:rPr>
        <w:tab/>
        <w:t>Sau đó nhập mật khẩu để đăng nhập vào Logo!. Bạn sẽ thấy được hệ thống điều khiển.</w:t>
      </w:r>
    </w:p>
    <w:p w14:paraId="68C1BE60" w14:textId="77777777" w:rsidR="005063BA" w:rsidRPr="007E033D" w:rsidRDefault="005063BA" w:rsidP="005063BA">
      <w:pPr>
        <w:spacing w:before="100" w:beforeAutospacing="1" w:after="100" w:afterAutospacing="1"/>
        <w:jc w:val="center"/>
        <w:rPr>
          <w:bCs/>
          <w:sz w:val="26"/>
          <w:szCs w:val="26"/>
        </w:rPr>
      </w:pPr>
      <w:r w:rsidRPr="007E033D">
        <w:rPr>
          <w:noProof/>
        </w:rPr>
        <w:drawing>
          <wp:inline distT="0" distB="0" distL="0" distR="0" wp14:anchorId="73D5A33E" wp14:editId="77EA4F42">
            <wp:extent cx="4272077" cy="3262203"/>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92963" cy="3278152"/>
                    </a:xfrm>
                    <a:prstGeom prst="rect">
                      <a:avLst/>
                    </a:prstGeom>
                  </pic:spPr>
                </pic:pic>
              </a:graphicData>
            </a:graphic>
          </wp:inline>
        </w:drawing>
      </w:r>
    </w:p>
    <w:p w14:paraId="6BB15F8F" w14:textId="77777777" w:rsidR="005063BA" w:rsidRPr="007E033D" w:rsidRDefault="005063BA" w:rsidP="005063BA">
      <w:pPr>
        <w:spacing w:before="100" w:beforeAutospacing="1" w:after="100" w:afterAutospacing="1"/>
        <w:jc w:val="center"/>
        <w:rPr>
          <w:bCs/>
          <w:sz w:val="26"/>
          <w:szCs w:val="26"/>
        </w:rPr>
      </w:pPr>
      <w:r w:rsidRPr="007E033D">
        <w:rPr>
          <w:bCs/>
          <w:sz w:val="26"/>
          <w:szCs w:val="26"/>
        </w:rPr>
        <w:t>Hình 12. Trang điều khiển và giám sát hoạt động của thiết bị điện</w:t>
      </w:r>
    </w:p>
    <w:p w14:paraId="5AA968EB" w14:textId="537A58B7" w:rsidR="00F272CF" w:rsidRPr="007E033D" w:rsidRDefault="00EF31B8" w:rsidP="00A6559F">
      <w:pPr>
        <w:pStyle w:val="BodyText"/>
        <w:spacing w:before="100" w:beforeAutospacing="1" w:after="100" w:afterAutospacing="1"/>
        <w:jc w:val="both"/>
        <w:rPr>
          <w:rFonts w:ascii="Times New Roman" w:hAnsi="Times New Roman"/>
          <w:b/>
          <w:sz w:val="28"/>
          <w:szCs w:val="28"/>
        </w:rPr>
      </w:pPr>
      <w:r w:rsidRPr="007E033D">
        <w:rPr>
          <w:rFonts w:ascii="Times New Roman" w:hAnsi="Times New Roman"/>
          <w:b/>
          <w:sz w:val="26"/>
          <w:szCs w:val="26"/>
        </w:rPr>
        <w:tab/>
        <w:t>2.3</w:t>
      </w:r>
      <w:r w:rsidR="00F272CF" w:rsidRPr="007E033D">
        <w:rPr>
          <w:rFonts w:ascii="Times New Roman" w:hAnsi="Times New Roman"/>
          <w:b/>
          <w:sz w:val="26"/>
          <w:szCs w:val="26"/>
        </w:rPr>
        <w:t xml:space="preserve">. </w:t>
      </w:r>
      <w:r w:rsidR="00F272CF" w:rsidRPr="007E033D">
        <w:rPr>
          <w:rFonts w:ascii="Times New Roman" w:hAnsi="Times New Roman"/>
          <w:b/>
          <w:sz w:val="28"/>
          <w:szCs w:val="28"/>
        </w:rPr>
        <w:t>Điểm mới của sáng kiến</w:t>
      </w:r>
    </w:p>
    <w:p w14:paraId="3D7DAEB3" w14:textId="2FC5E9E0" w:rsidR="000B1AE8" w:rsidRPr="007E033D" w:rsidRDefault="000B1AE8" w:rsidP="000B1AE8">
      <w:pPr>
        <w:pStyle w:val="BodyText"/>
        <w:spacing w:before="100" w:beforeAutospacing="1" w:after="100" w:afterAutospacing="1"/>
        <w:ind w:firstLine="720"/>
        <w:jc w:val="both"/>
        <w:rPr>
          <w:rFonts w:ascii="Times New Roman" w:hAnsi="Times New Roman"/>
          <w:b/>
          <w:sz w:val="28"/>
          <w:szCs w:val="28"/>
        </w:rPr>
      </w:pPr>
      <w:r w:rsidRPr="007E033D">
        <w:rPr>
          <w:rFonts w:ascii="Times New Roman" w:hAnsi="Times New Roman"/>
          <w:bCs/>
          <w:sz w:val="28"/>
          <w:szCs w:val="28"/>
        </w:rPr>
        <w:t xml:space="preserve">- Trong quá trình giảng dạy Tôi nhận thấy các Sinh viên – Học sinh dù rất cố gắng học tập các môn kiến thức chuyên ngành nhằm phục vụ cho công việc sau này nhưng do các em chưa được tiếp xúc với các hệ thống điều khiển từ xa và giám sát nên việc hình dung để có thể thiết lập và thi công cho một hệ thống điều khiển từ xa và giám sát vẫn còn trừu tượng đối với đa số Sinh viên – Học sinh nên việc có một mô hình dù là đơn </w:t>
      </w:r>
      <w:r w:rsidR="0000073D" w:rsidRPr="007E033D">
        <w:rPr>
          <w:rFonts w:ascii="Times New Roman" w:hAnsi="Times New Roman"/>
          <w:bCs/>
          <w:sz w:val="28"/>
          <w:szCs w:val="28"/>
        </w:rPr>
        <w:t>giản</w:t>
      </w:r>
      <w:r w:rsidRPr="007E033D">
        <w:rPr>
          <w:rFonts w:ascii="Times New Roman" w:hAnsi="Times New Roman"/>
          <w:bCs/>
          <w:sz w:val="28"/>
          <w:szCs w:val="28"/>
        </w:rPr>
        <w:t xml:space="preserve"> cũng sẽ giúp các em dễ dàng hình tượng cụ</w:t>
      </w:r>
      <w:r w:rsidR="0000073D" w:rsidRPr="007E033D">
        <w:rPr>
          <w:rFonts w:ascii="Times New Roman" w:hAnsi="Times New Roman"/>
          <w:bCs/>
          <w:sz w:val="28"/>
          <w:szCs w:val="28"/>
        </w:rPr>
        <w:t xml:space="preserve"> thể</w:t>
      </w:r>
    </w:p>
    <w:p w14:paraId="3216F50A" w14:textId="77777777" w:rsidR="0044473F" w:rsidRPr="007E033D" w:rsidRDefault="00A25FD8" w:rsidP="007E033D">
      <w:pPr>
        <w:pStyle w:val="ListParagraph"/>
        <w:spacing w:before="100" w:beforeAutospacing="1" w:after="100" w:afterAutospacing="1" w:line="360" w:lineRule="auto"/>
        <w:ind w:left="0" w:firstLine="709"/>
        <w:jc w:val="both"/>
        <w:rPr>
          <w:sz w:val="28"/>
          <w:szCs w:val="28"/>
        </w:rPr>
      </w:pPr>
      <w:r w:rsidRPr="007E033D">
        <w:rPr>
          <w:b/>
          <w:sz w:val="28"/>
          <w:szCs w:val="28"/>
        </w:rPr>
        <w:t xml:space="preserve">- </w:t>
      </w:r>
      <w:r w:rsidRPr="007E033D">
        <w:rPr>
          <w:sz w:val="28"/>
          <w:szCs w:val="28"/>
        </w:rPr>
        <w:t>Do trong khoa Điện Điện Tử chưa có mô hình về công nghệ 4.0 điều khiển qua mạng không dây nên đề tài</w:t>
      </w:r>
      <w:r w:rsidR="00F272CF" w:rsidRPr="007E033D">
        <w:rPr>
          <w:szCs w:val="26"/>
        </w:rPr>
        <w:t xml:space="preserve"> </w:t>
      </w:r>
      <w:r w:rsidRPr="007E033D">
        <w:rPr>
          <w:szCs w:val="26"/>
        </w:rPr>
        <w:t>s</w:t>
      </w:r>
      <w:r w:rsidR="00F272CF" w:rsidRPr="007E033D">
        <w:rPr>
          <w:rFonts w:ascii="Cambria" w:hAnsi="Cambria" w:cs="Cambria"/>
          <w:szCs w:val="26"/>
        </w:rPr>
        <w:t>ử</w:t>
      </w:r>
      <w:r w:rsidR="00F272CF" w:rsidRPr="007E033D">
        <w:rPr>
          <w:szCs w:val="26"/>
        </w:rPr>
        <w:t xml:space="preserve"> d</w:t>
      </w:r>
      <w:r w:rsidR="00F272CF" w:rsidRPr="007E033D">
        <w:rPr>
          <w:rFonts w:ascii="Cambria" w:hAnsi="Cambria" w:cs="Cambria"/>
          <w:szCs w:val="26"/>
        </w:rPr>
        <w:t>ụ</w:t>
      </w:r>
      <w:r w:rsidR="00F272CF" w:rsidRPr="007E033D">
        <w:rPr>
          <w:szCs w:val="26"/>
        </w:rPr>
        <w:t>ng b</w:t>
      </w:r>
      <w:r w:rsidR="00F272CF" w:rsidRPr="007E033D">
        <w:rPr>
          <w:rFonts w:ascii="Cambria" w:hAnsi="Cambria" w:cs="Cambria"/>
          <w:szCs w:val="26"/>
        </w:rPr>
        <w:t>ộ</w:t>
      </w:r>
      <w:r w:rsidR="00F272CF" w:rsidRPr="007E033D">
        <w:rPr>
          <w:szCs w:val="26"/>
        </w:rPr>
        <w:t xml:space="preserve"> l</w:t>
      </w:r>
      <w:r w:rsidR="00F272CF" w:rsidRPr="007E033D">
        <w:rPr>
          <w:rFonts w:ascii="Cambria" w:hAnsi="Cambria" w:cs="Cambria"/>
          <w:szCs w:val="26"/>
        </w:rPr>
        <w:t>ậ</w:t>
      </w:r>
      <w:r w:rsidR="00F272CF" w:rsidRPr="007E033D">
        <w:rPr>
          <w:szCs w:val="26"/>
        </w:rPr>
        <w:t>p tr</w:t>
      </w:r>
      <w:r w:rsidR="00F272CF" w:rsidRPr="007E033D">
        <w:rPr>
          <w:rFonts w:cs="VNI-Times"/>
          <w:szCs w:val="26"/>
        </w:rPr>
        <w:t>ì</w:t>
      </w:r>
      <w:r w:rsidR="00F272CF" w:rsidRPr="007E033D">
        <w:rPr>
          <w:szCs w:val="26"/>
        </w:rPr>
        <w:t>nh Logo! 230RCE l</w:t>
      </w:r>
      <w:r w:rsidR="00F272CF" w:rsidRPr="007E033D">
        <w:rPr>
          <w:rFonts w:ascii="Cambria" w:hAnsi="Cambria" w:cs="Cambria"/>
          <w:szCs w:val="26"/>
        </w:rPr>
        <w:t>ậ</w:t>
      </w:r>
      <w:r w:rsidR="00F272CF" w:rsidRPr="007E033D">
        <w:rPr>
          <w:szCs w:val="26"/>
        </w:rPr>
        <w:t>p tr</w:t>
      </w:r>
      <w:r w:rsidR="00F272CF" w:rsidRPr="007E033D">
        <w:rPr>
          <w:rFonts w:cs="VNI-Times"/>
          <w:szCs w:val="26"/>
        </w:rPr>
        <w:t>ì</w:t>
      </w:r>
      <w:r w:rsidR="00F272CF" w:rsidRPr="007E033D">
        <w:rPr>
          <w:szCs w:val="26"/>
        </w:rPr>
        <w:t xml:space="preserve">nh </w:t>
      </w:r>
      <w:r w:rsidRPr="007E033D">
        <w:rPr>
          <w:szCs w:val="26"/>
        </w:rPr>
        <w:t>đ</w:t>
      </w:r>
      <w:r w:rsidR="00F272CF" w:rsidRPr="007E033D">
        <w:rPr>
          <w:szCs w:val="26"/>
        </w:rPr>
        <w:t>iều khiển</w:t>
      </w:r>
      <w:r w:rsidR="00AC3A10" w:rsidRPr="007E033D">
        <w:rPr>
          <w:szCs w:val="26"/>
        </w:rPr>
        <w:t xml:space="preserve"> hệ </w:t>
      </w:r>
      <w:r w:rsidR="00AC3A10" w:rsidRPr="007E033D">
        <w:rPr>
          <w:szCs w:val="26"/>
        </w:rPr>
        <w:lastRenderedPageBreak/>
        <w:t>thống cho căn hộ</w:t>
      </w:r>
      <w:r w:rsidRPr="007E033D">
        <w:rPr>
          <w:szCs w:val="26"/>
        </w:rPr>
        <w:t xml:space="preserve"> đáp ứng được yêu cầu điều khiển qua mạng không dây</w:t>
      </w:r>
      <w:r w:rsidR="00AC3A10" w:rsidRPr="007E033D">
        <w:rPr>
          <w:szCs w:val="26"/>
        </w:rPr>
        <w:t>. Bên cạnh đó</w:t>
      </w:r>
      <w:r w:rsidR="00F272CF" w:rsidRPr="007E033D">
        <w:rPr>
          <w:szCs w:val="26"/>
        </w:rPr>
        <w:t xml:space="preserve">, </w:t>
      </w:r>
      <w:r w:rsidR="00AC3A10" w:rsidRPr="007E033D">
        <w:rPr>
          <w:szCs w:val="26"/>
        </w:rPr>
        <w:t xml:space="preserve">sử dụng phần mềm Logo! Web Editor </w:t>
      </w:r>
      <w:r w:rsidR="00F272CF" w:rsidRPr="007E033D">
        <w:rPr>
          <w:szCs w:val="26"/>
        </w:rPr>
        <w:t xml:space="preserve">tạo giao diện </w:t>
      </w:r>
      <w:r w:rsidR="00AC3A10" w:rsidRPr="007E033D">
        <w:rPr>
          <w:szCs w:val="26"/>
        </w:rPr>
        <w:t xml:space="preserve">điều khiển và </w:t>
      </w:r>
      <w:r w:rsidR="00F272CF" w:rsidRPr="007E033D">
        <w:rPr>
          <w:szCs w:val="26"/>
        </w:rPr>
        <w:t>giám sát</w:t>
      </w:r>
      <w:r w:rsidR="00AC3A10" w:rsidRPr="007E033D">
        <w:rPr>
          <w:szCs w:val="26"/>
        </w:rPr>
        <w:t xml:space="preserve"> hệ thống điện cho căn hộ</w:t>
      </w:r>
      <w:r w:rsidR="00F272CF" w:rsidRPr="007E033D">
        <w:rPr>
          <w:szCs w:val="26"/>
        </w:rPr>
        <w:t>.</w:t>
      </w:r>
      <w:r w:rsidR="001B2FC4" w:rsidRPr="007E033D">
        <w:rPr>
          <w:szCs w:val="26"/>
        </w:rPr>
        <w:t xml:space="preserve"> </w:t>
      </w:r>
      <w:r w:rsidR="00D75D35" w:rsidRPr="007E033D">
        <w:rPr>
          <w:szCs w:val="26"/>
        </w:rPr>
        <w:t>Việc</w:t>
      </w:r>
      <w:r w:rsidR="001B2FC4" w:rsidRPr="007E033D">
        <w:rPr>
          <w:szCs w:val="26"/>
        </w:rPr>
        <w:t xml:space="preserve"> sử dụng phương thức truy cập trình duyệt Web để đăng nhập vào hệ thống để điều khiển và giám sát từ xa bằng thiết bị thông minh như </w:t>
      </w:r>
      <w:r w:rsidR="00772E73" w:rsidRPr="007E033D">
        <w:rPr>
          <w:szCs w:val="26"/>
        </w:rPr>
        <w:t>Smart phone, Laptop</w:t>
      </w:r>
      <w:r w:rsidR="00DA6B3F" w:rsidRPr="007E033D">
        <w:rPr>
          <w:szCs w:val="26"/>
        </w:rPr>
        <w:t>, máy tính bản</w:t>
      </w:r>
      <w:r w:rsidR="002A23C1" w:rsidRPr="007E033D">
        <w:rPr>
          <w:szCs w:val="26"/>
        </w:rPr>
        <w:t xml:space="preserve"> </w:t>
      </w:r>
      <w:r w:rsidR="00322655" w:rsidRPr="007E033D">
        <w:rPr>
          <w:szCs w:val="26"/>
        </w:rPr>
        <w:t>hoặc</w:t>
      </w:r>
      <w:r w:rsidR="002A23C1" w:rsidRPr="007E033D">
        <w:rPr>
          <w:szCs w:val="26"/>
        </w:rPr>
        <w:t xml:space="preserve"> máy vi tính để bàn (có truy c</w:t>
      </w:r>
      <w:r w:rsidR="00C33DC0" w:rsidRPr="007E033D">
        <w:rPr>
          <w:szCs w:val="26"/>
        </w:rPr>
        <w:t>ập internet</w:t>
      </w:r>
      <w:r w:rsidR="002A23C1" w:rsidRPr="007E033D">
        <w:rPr>
          <w:szCs w:val="26"/>
        </w:rPr>
        <w:t>).</w:t>
      </w:r>
      <w:r w:rsidR="00085D3A" w:rsidRPr="007E033D">
        <w:rPr>
          <w:szCs w:val="26"/>
        </w:rPr>
        <w:t xml:space="preserve"> </w:t>
      </w:r>
      <w:r w:rsidR="00085D3A" w:rsidRPr="007E033D">
        <w:rPr>
          <w:sz w:val="28"/>
          <w:szCs w:val="28"/>
        </w:rPr>
        <w:t xml:space="preserve">Bên cạnh đó, thông qua mô hình giáo viên có thể giới thiệu một cách trực quan của việc áp dụng kỹ thuật </w:t>
      </w:r>
      <w:r w:rsidR="00085D3A" w:rsidRPr="007E033D">
        <w:t>điều khiển và giám sát từ xa</w:t>
      </w:r>
      <w:r w:rsidR="00085D3A" w:rsidRPr="007E033D">
        <w:rPr>
          <w:sz w:val="28"/>
          <w:szCs w:val="28"/>
        </w:rPr>
        <w:t xml:space="preserve"> cho Sinh viên – Học sinh đang theo học tại khoa  Điện – Điện Tử.</w:t>
      </w:r>
      <w:r w:rsidR="0044473F" w:rsidRPr="007E033D">
        <w:rPr>
          <w:sz w:val="28"/>
          <w:szCs w:val="28"/>
        </w:rPr>
        <w:t xml:space="preserve"> Việc thực hiện mô hình này xuất phát từ nhu cầu thực tế trong quá trình giảng dạy học phần TT ĐKTĐ nhằm tăng cường số lượng thiết bị thực hành cho Sinh viên – Học sinh trong thời gian học tại Trường. </w:t>
      </w:r>
    </w:p>
    <w:p w14:paraId="4F5DAD8A" w14:textId="35C34771" w:rsidR="00F272CF" w:rsidRPr="007E033D" w:rsidRDefault="00F272CF" w:rsidP="007E033D">
      <w:pPr>
        <w:pStyle w:val="ListParagraph"/>
        <w:spacing w:before="100" w:beforeAutospacing="1" w:after="100" w:afterAutospacing="1" w:line="360" w:lineRule="auto"/>
        <w:ind w:left="0" w:firstLine="709"/>
        <w:jc w:val="both"/>
        <w:rPr>
          <w:b/>
          <w:szCs w:val="26"/>
        </w:rPr>
      </w:pPr>
      <w:r w:rsidRPr="007E033D">
        <w:rPr>
          <w:szCs w:val="26"/>
        </w:rPr>
        <w:t xml:space="preserve">- Khả năng ứng dụng của đề tài rất rộng và thật sự cần thiết trong đời sống hàng ngày như: điều khiển và giám sát thiết bị </w:t>
      </w:r>
      <w:r w:rsidR="00546FE0" w:rsidRPr="007E033D">
        <w:rPr>
          <w:szCs w:val="26"/>
        </w:rPr>
        <w:t xml:space="preserve">điện </w:t>
      </w:r>
      <w:r w:rsidRPr="007E033D">
        <w:rPr>
          <w:szCs w:val="26"/>
        </w:rPr>
        <w:t>dân dụng và công nghiệp</w:t>
      </w:r>
    </w:p>
    <w:p w14:paraId="176C2225" w14:textId="4D60D53F" w:rsidR="00F9164F" w:rsidRPr="007E033D" w:rsidRDefault="000A32FB" w:rsidP="00CB1C07">
      <w:pPr>
        <w:rPr>
          <w:sz w:val="27"/>
          <w:szCs w:val="27"/>
        </w:rPr>
      </w:pPr>
      <w:r w:rsidRPr="007E033D">
        <w:rPr>
          <w:b/>
          <w:sz w:val="27"/>
          <w:szCs w:val="27"/>
        </w:rPr>
        <w:t>3</w:t>
      </w:r>
      <w:r w:rsidR="00E164FD" w:rsidRPr="007E033D">
        <w:rPr>
          <w:b/>
          <w:sz w:val="27"/>
          <w:szCs w:val="27"/>
        </w:rPr>
        <w:t xml:space="preserve">. </w:t>
      </w:r>
      <w:r w:rsidRPr="007E033D">
        <w:rPr>
          <w:b/>
          <w:sz w:val="27"/>
          <w:szCs w:val="27"/>
        </w:rPr>
        <w:t>Kết luận</w:t>
      </w:r>
    </w:p>
    <w:p w14:paraId="176C2226" w14:textId="46B5BF20" w:rsidR="00F9164F" w:rsidRPr="007E033D" w:rsidRDefault="00F9164F" w:rsidP="00162744">
      <w:pPr>
        <w:spacing w:before="120" w:after="120"/>
        <w:ind w:left="851" w:hanging="284"/>
        <w:rPr>
          <w:sz w:val="26"/>
          <w:szCs w:val="26"/>
        </w:rPr>
      </w:pPr>
      <w:r w:rsidRPr="007E033D">
        <w:rPr>
          <w:sz w:val="26"/>
          <w:szCs w:val="26"/>
        </w:rPr>
        <w:t xml:space="preserve">1. Mặt tích cực và hạn chế của </w:t>
      </w:r>
      <w:r w:rsidR="00CB1C07" w:rsidRPr="007E033D">
        <w:rPr>
          <w:sz w:val="26"/>
          <w:szCs w:val="26"/>
        </w:rPr>
        <w:t>sáng kiến</w:t>
      </w:r>
      <w:r w:rsidRPr="007E033D">
        <w:rPr>
          <w:sz w:val="26"/>
          <w:szCs w:val="26"/>
        </w:rPr>
        <w:t xml:space="preserve"> khi áp dụng vào thực tế</w:t>
      </w:r>
    </w:p>
    <w:p w14:paraId="176C2227" w14:textId="746E9407" w:rsidR="00F9164F" w:rsidRPr="007E033D" w:rsidRDefault="00F9164F" w:rsidP="00162744">
      <w:pPr>
        <w:numPr>
          <w:ilvl w:val="1"/>
          <w:numId w:val="2"/>
        </w:numPr>
        <w:spacing w:before="120" w:after="120"/>
        <w:jc w:val="both"/>
        <w:rPr>
          <w:sz w:val="26"/>
          <w:szCs w:val="26"/>
        </w:rPr>
      </w:pPr>
      <w:r w:rsidRPr="007E033D">
        <w:rPr>
          <w:sz w:val="26"/>
          <w:szCs w:val="26"/>
        </w:rPr>
        <w:t xml:space="preserve">Mặt tích cực: </w:t>
      </w:r>
      <w:r w:rsidR="00981CF0" w:rsidRPr="007E033D">
        <w:rPr>
          <w:sz w:val="26"/>
          <w:szCs w:val="26"/>
        </w:rPr>
        <w:t xml:space="preserve">mô hình hoạt động rất tốt </w:t>
      </w:r>
      <w:r w:rsidRPr="007E033D">
        <w:rPr>
          <w:sz w:val="26"/>
          <w:szCs w:val="26"/>
        </w:rPr>
        <w:t xml:space="preserve">giúp </w:t>
      </w:r>
      <w:r w:rsidR="00DF48DD" w:rsidRPr="007E033D">
        <w:rPr>
          <w:sz w:val="26"/>
          <w:szCs w:val="26"/>
        </w:rPr>
        <w:t>HSSV</w:t>
      </w:r>
      <w:r w:rsidR="0050441B" w:rsidRPr="007E033D">
        <w:rPr>
          <w:sz w:val="26"/>
          <w:szCs w:val="26"/>
        </w:rPr>
        <w:t xml:space="preserve"> </w:t>
      </w:r>
      <w:r w:rsidRPr="007E033D">
        <w:rPr>
          <w:sz w:val="26"/>
          <w:szCs w:val="26"/>
        </w:rPr>
        <w:t xml:space="preserve">tiếp cận một phương thức điều khiển thông qua </w:t>
      </w:r>
      <w:r w:rsidR="003F079B" w:rsidRPr="007E033D">
        <w:rPr>
          <w:sz w:val="26"/>
          <w:szCs w:val="26"/>
        </w:rPr>
        <w:t>máy tính</w:t>
      </w:r>
      <w:r w:rsidR="00B70970" w:rsidRPr="007E033D">
        <w:rPr>
          <w:sz w:val="26"/>
          <w:szCs w:val="26"/>
        </w:rPr>
        <w:t>, máy tính bảng</w:t>
      </w:r>
      <w:r w:rsidR="003F079B" w:rsidRPr="007E033D">
        <w:rPr>
          <w:sz w:val="26"/>
          <w:szCs w:val="26"/>
        </w:rPr>
        <w:t xml:space="preserve"> </w:t>
      </w:r>
      <w:r w:rsidR="00B4473C" w:rsidRPr="007E033D">
        <w:rPr>
          <w:sz w:val="26"/>
          <w:szCs w:val="26"/>
        </w:rPr>
        <w:t>hoặc</w:t>
      </w:r>
      <w:r w:rsidR="003F079B" w:rsidRPr="007E033D">
        <w:rPr>
          <w:sz w:val="26"/>
          <w:szCs w:val="26"/>
        </w:rPr>
        <w:t xml:space="preserve"> smart</w:t>
      </w:r>
      <w:r w:rsidR="00B4473C" w:rsidRPr="007E033D">
        <w:rPr>
          <w:sz w:val="26"/>
          <w:szCs w:val="26"/>
        </w:rPr>
        <w:t xml:space="preserve"> </w:t>
      </w:r>
      <w:r w:rsidR="003F079B" w:rsidRPr="007E033D">
        <w:rPr>
          <w:sz w:val="26"/>
          <w:szCs w:val="26"/>
        </w:rPr>
        <w:t>phone</w:t>
      </w:r>
      <w:r w:rsidRPr="007E033D">
        <w:rPr>
          <w:sz w:val="26"/>
          <w:szCs w:val="26"/>
        </w:rPr>
        <w:t xml:space="preserve"> và quan sát hoạt động của chương trình điều khiển</w:t>
      </w:r>
      <w:r w:rsidR="00312E83" w:rsidRPr="007E033D">
        <w:rPr>
          <w:sz w:val="26"/>
          <w:szCs w:val="26"/>
        </w:rPr>
        <w:t>.</w:t>
      </w:r>
    </w:p>
    <w:p w14:paraId="176C2228" w14:textId="5BFFB604" w:rsidR="00F9164F" w:rsidRPr="007E033D" w:rsidRDefault="00F9164F" w:rsidP="00162744">
      <w:pPr>
        <w:numPr>
          <w:ilvl w:val="1"/>
          <w:numId w:val="2"/>
        </w:numPr>
        <w:spacing w:before="120" w:after="120"/>
        <w:jc w:val="both"/>
        <w:rPr>
          <w:sz w:val="26"/>
          <w:szCs w:val="26"/>
        </w:rPr>
      </w:pPr>
      <w:r w:rsidRPr="007E033D">
        <w:rPr>
          <w:sz w:val="26"/>
          <w:szCs w:val="26"/>
        </w:rPr>
        <w:t xml:space="preserve">Mặt hạn chế: </w:t>
      </w:r>
      <w:r w:rsidR="00F223BA" w:rsidRPr="007E033D">
        <w:rPr>
          <w:sz w:val="26"/>
          <w:szCs w:val="26"/>
        </w:rPr>
        <w:t>đường truyền của mạng internet</w:t>
      </w:r>
      <w:r w:rsidR="00F21424" w:rsidRPr="007E033D">
        <w:rPr>
          <w:sz w:val="26"/>
          <w:szCs w:val="26"/>
        </w:rPr>
        <w:t xml:space="preserve"> </w:t>
      </w:r>
      <w:r w:rsidR="00B8478F" w:rsidRPr="007E033D">
        <w:rPr>
          <w:sz w:val="26"/>
          <w:szCs w:val="26"/>
        </w:rPr>
        <w:t xml:space="preserve">đôi khi </w:t>
      </w:r>
      <w:r w:rsidR="00F90331" w:rsidRPr="007E033D">
        <w:rPr>
          <w:sz w:val="26"/>
          <w:szCs w:val="26"/>
        </w:rPr>
        <w:t xml:space="preserve">không </w:t>
      </w:r>
      <w:r w:rsidR="00B8478F" w:rsidRPr="007E033D">
        <w:rPr>
          <w:sz w:val="26"/>
          <w:szCs w:val="26"/>
        </w:rPr>
        <w:t xml:space="preserve">đáp ứng </w:t>
      </w:r>
      <w:r w:rsidR="00F90331" w:rsidRPr="007E033D">
        <w:rPr>
          <w:sz w:val="26"/>
          <w:szCs w:val="26"/>
        </w:rPr>
        <w:t xml:space="preserve">về tốc độ cho nên </w:t>
      </w:r>
      <w:r w:rsidR="00B8478F" w:rsidRPr="007E033D">
        <w:rPr>
          <w:sz w:val="26"/>
          <w:szCs w:val="26"/>
        </w:rPr>
        <w:t xml:space="preserve">hệ thống </w:t>
      </w:r>
      <w:r w:rsidR="00003F83" w:rsidRPr="007E033D">
        <w:rPr>
          <w:sz w:val="26"/>
          <w:szCs w:val="26"/>
        </w:rPr>
        <w:t xml:space="preserve">hoạt đông </w:t>
      </w:r>
      <w:r w:rsidR="00B8478F" w:rsidRPr="007E033D">
        <w:rPr>
          <w:sz w:val="26"/>
          <w:szCs w:val="26"/>
        </w:rPr>
        <w:t>không được như mong muốn</w:t>
      </w:r>
      <w:r w:rsidR="005A7846" w:rsidRPr="007E033D">
        <w:rPr>
          <w:sz w:val="26"/>
          <w:szCs w:val="26"/>
        </w:rPr>
        <w:t>.</w:t>
      </w:r>
    </w:p>
    <w:p w14:paraId="176C2229" w14:textId="1825F0A4" w:rsidR="00F9164F" w:rsidRPr="007E033D" w:rsidRDefault="00F9164F" w:rsidP="00162744">
      <w:pPr>
        <w:spacing w:before="120" w:after="120"/>
        <w:ind w:left="851" w:hanging="284"/>
        <w:rPr>
          <w:sz w:val="26"/>
          <w:szCs w:val="26"/>
        </w:rPr>
      </w:pPr>
      <w:r w:rsidRPr="007E033D">
        <w:rPr>
          <w:sz w:val="26"/>
          <w:szCs w:val="26"/>
        </w:rPr>
        <w:t xml:space="preserve">2. Những bài học khi thực hiện </w:t>
      </w:r>
      <w:r w:rsidR="00CB1C07" w:rsidRPr="007E033D">
        <w:rPr>
          <w:sz w:val="26"/>
          <w:szCs w:val="26"/>
        </w:rPr>
        <w:t>sáng kiến</w:t>
      </w:r>
      <w:r w:rsidRPr="007E033D">
        <w:rPr>
          <w:sz w:val="26"/>
          <w:szCs w:val="26"/>
        </w:rPr>
        <w:t xml:space="preserve">: Thông qua việc thực hiện </w:t>
      </w:r>
      <w:r w:rsidR="00CB1C07" w:rsidRPr="007E033D">
        <w:rPr>
          <w:sz w:val="26"/>
          <w:szCs w:val="26"/>
        </w:rPr>
        <w:t>sáng kiến</w:t>
      </w:r>
      <w:r w:rsidRPr="007E033D">
        <w:rPr>
          <w:sz w:val="26"/>
          <w:szCs w:val="26"/>
        </w:rPr>
        <w:t>,</w:t>
      </w:r>
    </w:p>
    <w:p w14:paraId="176C222A" w14:textId="36ABD56C" w:rsidR="00F9164F" w:rsidRPr="007E033D" w:rsidRDefault="00F9164F" w:rsidP="00162744">
      <w:pPr>
        <w:numPr>
          <w:ilvl w:val="0"/>
          <w:numId w:val="3"/>
        </w:numPr>
        <w:spacing w:before="120" w:after="120"/>
        <w:jc w:val="both"/>
        <w:rPr>
          <w:sz w:val="26"/>
          <w:szCs w:val="26"/>
        </w:rPr>
      </w:pPr>
      <w:r w:rsidRPr="007E033D">
        <w:rPr>
          <w:sz w:val="26"/>
          <w:szCs w:val="26"/>
        </w:rPr>
        <w:t xml:space="preserve">Giúp tác giả dành thời gian nghiên cứu, cập nhật các tài liệu chuyên môn về </w:t>
      </w:r>
      <w:r w:rsidR="00431EBD" w:rsidRPr="007E033D">
        <w:rPr>
          <w:sz w:val="26"/>
          <w:szCs w:val="26"/>
        </w:rPr>
        <w:t xml:space="preserve">áp dụng </w:t>
      </w:r>
      <w:r w:rsidRPr="007E033D">
        <w:rPr>
          <w:sz w:val="26"/>
          <w:szCs w:val="26"/>
        </w:rPr>
        <w:t xml:space="preserve">phương thức </w:t>
      </w:r>
      <w:r w:rsidR="00117956" w:rsidRPr="007E033D">
        <w:rPr>
          <w:sz w:val="26"/>
          <w:szCs w:val="26"/>
        </w:rPr>
        <w:t xml:space="preserve">lập trình trên bộ Logo! </w:t>
      </w:r>
      <w:r w:rsidR="00431EBD" w:rsidRPr="007E033D">
        <w:rPr>
          <w:sz w:val="26"/>
          <w:szCs w:val="26"/>
        </w:rPr>
        <w:t xml:space="preserve">và </w:t>
      </w:r>
      <w:r w:rsidR="0008701E" w:rsidRPr="007E033D">
        <w:rPr>
          <w:sz w:val="26"/>
          <w:szCs w:val="26"/>
        </w:rPr>
        <w:t>cách thức tạo giao diện trên phần mềm LWE</w:t>
      </w:r>
      <w:r w:rsidR="003060E9" w:rsidRPr="007E033D">
        <w:rPr>
          <w:sz w:val="26"/>
          <w:szCs w:val="26"/>
        </w:rPr>
        <w:t xml:space="preserve"> để </w:t>
      </w:r>
      <w:r w:rsidRPr="007E033D">
        <w:rPr>
          <w:sz w:val="26"/>
          <w:szCs w:val="26"/>
        </w:rPr>
        <w:t xml:space="preserve">điều khiển </w:t>
      </w:r>
      <w:r w:rsidR="003060E9" w:rsidRPr="007E033D">
        <w:rPr>
          <w:sz w:val="26"/>
          <w:szCs w:val="26"/>
        </w:rPr>
        <w:t>và giám sát</w:t>
      </w:r>
      <w:r w:rsidR="00E1502D" w:rsidRPr="007E033D">
        <w:rPr>
          <w:sz w:val="26"/>
          <w:szCs w:val="26"/>
        </w:rPr>
        <w:t>.</w:t>
      </w:r>
    </w:p>
    <w:p w14:paraId="176C222B" w14:textId="5799E442" w:rsidR="00F9164F" w:rsidRPr="007E033D" w:rsidRDefault="00F9164F" w:rsidP="00162744">
      <w:pPr>
        <w:numPr>
          <w:ilvl w:val="0"/>
          <w:numId w:val="3"/>
        </w:numPr>
        <w:spacing w:before="120" w:after="120"/>
        <w:jc w:val="both"/>
        <w:rPr>
          <w:sz w:val="26"/>
          <w:szCs w:val="26"/>
        </w:rPr>
      </w:pPr>
      <w:r w:rsidRPr="007E033D">
        <w:rPr>
          <w:sz w:val="26"/>
          <w:szCs w:val="26"/>
        </w:rPr>
        <w:t xml:space="preserve">Tạo hứng thú cho </w:t>
      </w:r>
      <w:r w:rsidR="00DF48DD" w:rsidRPr="007E033D">
        <w:rPr>
          <w:sz w:val="26"/>
          <w:szCs w:val="26"/>
        </w:rPr>
        <w:t>HSSV</w:t>
      </w:r>
      <w:r w:rsidR="0050441B" w:rsidRPr="007E033D">
        <w:rPr>
          <w:sz w:val="26"/>
          <w:szCs w:val="26"/>
        </w:rPr>
        <w:t xml:space="preserve"> </w:t>
      </w:r>
      <w:r w:rsidRPr="007E033D">
        <w:rPr>
          <w:sz w:val="26"/>
          <w:szCs w:val="26"/>
        </w:rPr>
        <w:t>tiếp cận tri thức mới.</w:t>
      </w:r>
    </w:p>
    <w:p w14:paraId="176C222C" w14:textId="77777777" w:rsidR="00F9164F" w:rsidRPr="007E033D" w:rsidRDefault="00F9164F" w:rsidP="00162744">
      <w:pPr>
        <w:spacing w:before="120" w:after="120"/>
        <w:ind w:left="851" w:hanging="284"/>
        <w:rPr>
          <w:sz w:val="26"/>
          <w:szCs w:val="26"/>
        </w:rPr>
      </w:pPr>
      <w:r w:rsidRPr="007E033D">
        <w:rPr>
          <w:sz w:val="26"/>
          <w:szCs w:val="26"/>
        </w:rPr>
        <w:t>3. Kiến nghị</w:t>
      </w:r>
      <w:r w:rsidR="00032776" w:rsidRPr="007E033D">
        <w:rPr>
          <w:sz w:val="26"/>
          <w:szCs w:val="26"/>
        </w:rPr>
        <w:t>: Không</w:t>
      </w:r>
    </w:p>
    <w:p w14:paraId="090A4E7E" w14:textId="0F1F2B8D" w:rsidR="008D6F89" w:rsidRPr="007E033D" w:rsidRDefault="008D6F89" w:rsidP="008D6F89">
      <w:pPr>
        <w:spacing w:before="120" w:after="120"/>
        <w:jc w:val="right"/>
        <w:rPr>
          <w:b/>
          <w:bCs/>
          <w:sz w:val="26"/>
          <w:szCs w:val="26"/>
        </w:rPr>
      </w:pPr>
      <w:r w:rsidRPr="007E033D">
        <w:rPr>
          <w:b/>
          <w:bCs/>
          <w:sz w:val="26"/>
          <w:szCs w:val="26"/>
        </w:rPr>
        <w:t> </w:t>
      </w:r>
      <w:r w:rsidRPr="007E033D">
        <w:rPr>
          <w:b/>
          <w:bCs/>
          <w:sz w:val="26"/>
          <w:szCs w:val="26"/>
        </w:rPr>
        <w:tab/>
      </w:r>
      <w:r w:rsidRPr="007E033D">
        <w:rPr>
          <w:bCs/>
          <w:i/>
          <w:sz w:val="26"/>
          <w:szCs w:val="26"/>
        </w:rPr>
        <w:t xml:space="preserve">Thành phố Hồ Chí Minh, ngày </w:t>
      </w:r>
      <w:r w:rsidR="00D352B7" w:rsidRPr="007E033D">
        <w:rPr>
          <w:bCs/>
          <w:i/>
          <w:sz w:val="26"/>
          <w:szCs w:val="26"/>
        </w:rPr>
        <w:t>1</w:t>
      </w:r>
      <w:r w:rsidR="00C10633" w:rsidRPr="007E033D">
        <w:rPr>
          <w:bCs/>
          <w:i/>
          <w:sz w:val="26"/>
          <w:szCs w:val="26"/>
        </w:rPr>
        <w:t>7</w:t>
      </w:r>
      <w:r w:rsidRPr="007E033D">
        <w:rPr>
          <w:bCs/>
          <w:i/>
          <w:sz w:val="26"/>
          <w:szCs w:val="26"/>
        </w:rPr>
        <w:t xml:space="preserve"> tháng </w:t>
      </w:r>
      <w:r w:rsidR="009D1994" w:rsidRPr="007E033D">
        <w:rPr>
          <w:bCs/>
          <w:i/>
          <w:sz w:val="26"/>
          <w:szCs w:val="26"/>
        </w:rPr>
        <w:t>12</w:t>
      </w:r>
      <w:r w:rsidRPr="007E033D">
        <w:rPr>
          <w:bCs/>
          <w:i/>
          <w:sz w:val="26"/>
          <w:szCs w:val="26"/>
        </w:rPr>
        <w:t xml:space="preserve"> năm 201</w:t>
      </w:r>
      <w:r w:rsidR="00C43679" w:rsidRPr="007E033D">
        <w:rPr>
          <w:bCs/>
          <w:i/>
          <w:sz w:val="26"/>
          <w:szCs w:val="26"/>
        </w:rPr>
        <w:t>9</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7E033D" w:rsidRPr="007E033D" w14:paraId="1B63A380" w14:textId="77777777" w:rsidTr="00B57FD8">
        <w:tc>
          <w:tcPr>
            <w:tcW w:w="4457" w:type="dxa"/>
            <w:tcMar>
              <w:top w:w="0" w:type="dxa"/>
              <w:left w:w="108" w:type="dxa"/>
              <w:bottom w:w="0" w:type="dxa"/>
              <w:right w:w="108" w:type="dxa"/>
            </w:tcMar>
          </w:tcPr>
          <w:p w14:paraId="4E520696" w14:textId="77777777" w:rsidR="008D6F89" w:rsidRPr="007E033D" w:rsidRDefault="00893747" w:rsidP="00B57FD8">
            <w:pPr>
              <w:spacing w:before="120" w:after="120"/>
              <w:jc w:val="center"/>
              <w:rPr>
                <w:rStyle w:val="Emphasis"/>
                <w:b/>
                <w:i w:val="0"/>
                <w:iCs w:val="0"/>
                <w:bdr w:val="none" w:sz="0" w:space="0" w:color="auto" w:frame="1"/>
              </w:rPr>
            </w:pPr>
            <w:r w:rsidRPr="007E033D">
              <w:rPr>
                <w:rStyle w:val="Emphasis"/>
                <w:b/>
                <w:bdr w:val="none" w:sz="0" w:space="0" w:color="auto" w:frame="1"/>
              </w:rPr>
              <w:t xml:space="preserve">  </w:t>
            </w:r>
            <w:r w:rsidRPr="007E033D">
              <w:rPr>
                <w:rStyle w:val="Emphasis"/>
                <w:b/>
                <w:i w:val="0"/>
                <w:iCs w:val="0"/>
                <w:bdr w:val="none" w:sz="0" w:space="0" w:color="auto" w:frame="1"/>
              </w:rPr>
              <w:t>XÁC NHẬN CỦA HỘI ĐỒNG</w:t>
            </w:r>
          </w:p>
          <w:p w14:paraId="6B71EADD" w14:textId="3BD38CF9" w:rsidR="00893747" w:rsidRPr="007E033D" w:rsidRDefault="00893747" w:rsidP="00B57FD8">
            <w:pPr>
              <w:spacing w:before="120" w:after="120"/>
              <w:jc w:val="center"/>
              <w:rPr>
                <w:b/>
                <w:bCs/>
                <w:sz w:val="26"/>
                <w:szCs w:val="26"/>
              </w:rPr>
            </w:pPr>
            <w:r w:rsidRPr="007E033D">
              <w:rPr>
                <w:rStyle w:val="Strong"/>
                <w:bdr w:val="none" w:sz="0" w:space="0" w:color="auto" w:frame="1"/>
              </w:rPr>
              <w:t>KHOA HỌC CẤP CƠ SỞ</w:t>
            </w:r>
          </w:p>
        </w:tc>
        <w:tc>
          <w:tcPr>
            <w:tcW w:w="5490" w:type="dxa"/>
            <w:tcMar>
              <w:top w:w="0" w:type="dxa"/>
              <w:left w:w="108" w:type="dxa"/>
              <w:bottom w:w="0" w:type="dxa"/>
              <w:right w:w="108" w:type="dxa"/>
            </w:tcMar>
          </w:tcPr>
          <w:p w14:paraId="0C4C0C97" w14:textId="5774107A" w:rsidR="008D6F89" w:rsidRPr="007E033D" w:rsidRDefault="00893747" w:rsidP="00B57FD8">
            <w:pPr>
              <w:spacing w:before="120" w:after="120"/>
              <w:jc w:val="center"/>
              <w:rPr>
                <w:b/>
                <w:bCs/>
                <w:sz w:val="26"/>
                <w:szCs w:val="26"/>
              </w:rPr>
            </w:pPr>
            <w:r w:rsidRPr="007E033D">
              <w:rPr>
                <w:b/>
                <w:bCs/>
                <w:sz w:val="26"/>
                <w:szCs w:val="26"/>
              </w:rPr>
              <w:t>NGƯỜI VIẾT BÀI</w:t>
            </w:r>
          </w:p>
          <w:p w14:paraId="5C8BA371" w14:textId="77777777" w:rsidR="008D6F89" w:rsidRPr="007E033D" w:rsidRDefault="008D6F89" w:rsidP="00B57FD8">
            <w:pPr>
              <w:spacing w:before="120" w:after="120"/>
              <w:jc w:val="center"/>
              <w:rPr>
                <w:b/>
                <w:bCs/>
                <w:sz w:val="26"/>
                <w:szCs w:val="26"/>
              </w:rPr>
            </w:pPr>
          </w:p>
          <w:p w14:paraId="740A14CB" w14:textId="77777777" w:rsidR="008D6F89" w:rsidRPr="007E033D" w:rsidRDefault="008D6F89" w:rsidP="00B57FD8">
            <w:pPr>
              <w:spacing w:before="120" w:after="120"/>
              <w:jc w:val="center"/>
              <w:rPr>
                <w:b/>
                <w:bCs/>
                <w:sz w:val="26"/>
                <w:szCs w:val="26"/>
              </w:rPr>
            </w:pPr>
          </w:p>
          <w:p w14:paraId="61733275" w14:textId="03DE58E5" w:rsidR="008D6F89" w:rsidRPr="007E033D" w:rsidRDefault="008D6F89" w:rsidP="00B57FD8">
            <w:pPr>
              <w:spacing w:before="120" w:after="120"/>
              <w:jc w:val="center"/>
              <w:rPr>
                <w:bCs/>
                <w:i/>
                <w:sz w:val="26"/>
                <w:szCs w:val="26"/>
              </w:rPr>
            </w:pPr>
          </w:p>
        </w:tc>
      </w:tr>
    </w:tbl>
    <w:p w14:paraId="176C223D" w14:textId="2A5427B2" w:rsidR="00972834" w:rsidRPr="007E033D" w:rsidRDefault="00972834" w:rsidP="00162744">
      <w:pPr>
        <w:tabs>
          <w:tab w:val="left" w:pos="540"/>
        </w:tabs>
        <w:spacing w:before="120" w:after="120"/>
        <w:ind w:left="180"/>
        <w:rPr>
          <w:b/>
          <w:sz w:val="26"/>
          <w:szCs w:val="26"/>
          <w:lang w:val="nl-NL"/>
        </w:rPr>
      </w:pPr>
      <w:r w:rsidRPr="007E033D">
        <w:rPr>
          <w:b/>
          <w:sz w:val="26"/>
          <w:szCs w:val="26"/>
          <w:lang w:val="nl-NL"/>
        </w:rPr>
        <w:t xml:space="preserve"> </w:t>
      </w:r>
      <w:r w:rsidR="00070DC6" w:rsidRPr="007E033D">
        <w:rPr>
          <w:b/>
          <w:sz w:val="26"/>
          <w:szCs w:val="26"/>
          <w:lang w:val="nl-NL"/>
        </w:rPr>
        <w:tab/>
      </w:r>
      <w:r w:rsidRPr="007E033D">
        <w:rPr>
          <w:b/>
          <w:sz w:val="26"/>
          <w:szCs w:val="26"/>
          <w:lang w:val="nl-NL"/>
        </w:rPr>
        <w:t xml:space="preserve"> </w:t>
      </w:r>
    </w:p>
    <w:p w14:paraId="176C223E" w14:textId="77777777" w:rsidR="00DA2B1E" w:rsidRPr="007E033D" w:rsidRDefault="00972834" w:rsidP="00162744">
      <w:pPr>
        <w:tabs>
          <w:tab w:val="left" w:pos="540"/>
        </w:tabs>
        <w:spacing w:before="120" w:after="120"/>
        <w:ind w:left="180"/>
        <w:rPr>
          <w:b/>
          <w:bCs/>
          <w:sz w:val="26"/>
          <w:szCs w:val="26"/>
        </w:rPr>
      </w:pPr>
      <w:r w:rsidRPr="007E033D">
        <w:rPr>
          <w:b/>
          <w:sz w:val="26"/>
          <w:szCs w:val="26"/>
          <w:lang w:val="nl-NL"/>
        </w:rPr>
        <w:t xml:space="preserve">             </w:t>
      </w:r>
      <w:r w:rsidR="00070DC6" w:rsidRPr="007E033D">
        <w:rPr>
          <w:b/>
          <w:sz w:val="26"/>
          <w:szCs w:val="26"/>
          <w:lang w:val="nl-NL"/>
        </w:rPr>
        <w:tab/>
      </w:r>
      <w:r w:rsidR="00070DC6" w:rsidRPr="007E033D">
        <w:rPr>
          <w:b/>
          <w:sz w:val="26"/>
          <w:szCs w:val="26"/>
          <w:lang w:val="nl-NL"/>
        </w:rPr>
        <w:tab/>
      </w:r>
      <w:r w:rsidRPr="007E033D">
        <w:rPr>
          <w:sz w:val="26"/>
          <w:szCs w:val="26"/>
          <w:lang w:val="nl-NL"/>
        </w:rPr>
        <w:t xml:space="preserve"> </w:t>
      </w:r>
      <w:bookmarkEnd w:id="1"/>
    </w:p>
    <w:sectPr w:rsidR="00DA2B1E" w:rsidRPr="007E033D" w:rsidSect="00FF477A">
      <w:footerReference w:type="even" r:id="rId23"/>
      <w:footerReference w:type="default" r:id="rId24"/>
      <w:footerReference w:type="first" r:id="rId25"/>
      <w:pgSz w:w="11909" w:h="16834" w:code="9"/>
      <w:pgMar w:top="851" w:right="1134" w:bottom="1418"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80539" w14:textId="77777777" w:rsidR="000158A0" w:rsidRDefault="000158A0">
      <w:r>
        <w:separator/>
      </w:r>
    </w:p>
  </w:endnote>
  <w:endnote w:type="continuationSeparator" w:id="0">
    <w:p w14:paraId="619E772C" w14:textId="77777777" w:rsidR="000158A0" w:rsidRDefault="000158A0">
      <w:r>
        <w:continuationSeparator/>
      </w:r>
    </w:p>
  </w:endnote>
  <w:endnote w:type="continuationNotice" w:id="1">
    <w:p w14:paraId="439BC60B" w14:textId="77777777" w:rsidR="000158A0" w:rsidRDefault="000158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NTim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C227B" w14:textId="77777777" w:rsidR="00B57FD8" w:rsidRDefault="00B57FD8" w:rsidP="007A36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C227C" w14:textId="77777777" w:rsidR="00B57FD8" w:rsidRDefault="00B57FD8" w:rsidP="007A36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7617425"/>
      <w:docPartObj>
        <w:docPartGallery w:val="Page Numbers (Bottom of Page)"/>
        <w:docPartUnique/>
      </w:docPartObj>
    </w:sdtPr>
    <w:sdtEndPr>
      <w:rPr>
        <w:noProof/>
      </w:rPr>
    </w:sdtEndPr>
    <w:sdtContent>
      <w:p w14:paraId="176C227D" w14:textId="77777777" w:rsidR="00B57FD8" w:rsidRDefault="00B57FD8">
        <w:pPr>
          <w:pStyle w:val="Footer"/>
          <w:jc w:val="center"/>
        </w:pPr>
        <w:r>
          <w:fldChar w:fldCharType="begin"/>
        </w:r>
        <w:r>
          <w:instrText xml:space="preserve"> PAGE   \* MERGEFORMAT </w:instrText>
        </w:r>
        <w:r>
          <w:fldChar w:fldCharType="separate"/>
        </w:r>
        <w:r w:rsidR="007E033D">
          <w:rPr>
            <w:noProof/>
          </w:rPr>
          <w:t>14</w:t>
        </w:r>
        <w:r>
          <w:rPr>
            <w:noProof/>
          </w:rPr>
          <w:fldChar w:fldCharType="end"/>
        </w:r>
      </w:p>
    </w:sdtContent>
  </w:sdt>
  <w:p w14:paraId="176C227E" w14:textId="77777777" w:rsidR="00B57FD8" w:rsidRDefault="00B57FD8" w:rsidP="007A36C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052633"/>
      <w:docPartObj>
        <w:docPartGallery w:val="Page Numbers (Bottom of Page)"/>
        <w:docPartUnique/>
      </w:docPartObj>
    </w:sdtPr>
    <w:sdtEndPr>
      <w:rPr>
        <w:noProof/>
      </w:rPr>
    </w:sdtEndPr>
    <w:sdtContent>
      <w:p w14:paraId="36408CEB" w14:textId="5317F6E8" w:rsidR="00A76C2B" w:rsidRDefault="00A76C2B">
        <w:pPr>
          <w:pStyle w:val="Footer"/>
          <w:jc w:val="center"/>
        </w:pPr>
        <w:r>
          <w:fldChar w:fldCharType="begin"/>
        </w:r>
        <w:r>
          <w:instrText xml:space="preserve"> PAGE   \* MERGEFORMAT </w:instrText>
        </w:r>
        <w:r>
          <w:fldChar w:fldCharType="separate"/>
        </w:r>
        <w:r w:rsidR="007E033D">
          <w:rPr>
            <w:noProof/>
          </w:rPr>
          <w:t>1</w:t>
        </w:r>
        <w:r>
          <w:rPr>
            <w:noProof/>
          </w:rPr>
          <w:fldChar w:fldCharType="end"/>
        </w:r>
      </w:p>
    </w:sdtContent>
  </w:sdt>
  <w:p w14:paraId="76C31D1B" w14:textId="77777777" w:rsidR="005E4DFD" w:rsidRDefault="005E4D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86E02" w14:textId="77777777" w:rsidR="000158A0" w:rsidRDefault="000158A0">
      <w:r>
        <w:separator/>
      </w:r>
    </w:p>
  </w:footnote>
  <w:footnote w:type="continuationSeparator" w:id="0">
    <w:p w14:paraId="2BABD780" w14:textId="77777777" w:rsidR="000158A0" w:rsidRDefault="000158A0">
      <w:r>
        <w:continuationSeparator/>
      </w:r>
    </w:p>
  </w:footnote>
  <w:footnote w:type="continuationNotice" w:id="1">
    <w:p w14:paraId="45DEA5EF" w14:textId="77777777" w:rsidR="000158A0" w:rsidRDefault="000158A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02B1B3D"/>
    <w:multiLevelType w:val="hybridMultilevel"/>
    <w:tmpl w:val="2CE6E39E"/>
    <w:lvl w:ilvl="0" w:tplc="FA6A6E9A">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84E1F"/>
    <w:multiLevelType w:val="hybridMultilevel"/>
    <w:tmpl w:val="F5ECF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022EB2"/>
    <w:multiLevelType w:val="hybridMultilevel"/>
    <w:tmpl w:val="17BE115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CC553B"/>
    <w:multiLevelType w:val="multilevel"/>
    <w:tmpl w:val="DC88F04C"/>
    <w:lvl w:ilvl="0">
      <w:start w:val="2"/>
      <w:numFmt w:val="bullet"/>
      <w:lvlText w:val="-"/>
      <w:lvlJc w:val="left"/>
      <w:pPr>
        <w:ind w:left="780" w:hanging="390"/>
      </w:pPr>
      <w:rPr>
        <w:rFonts w:ascii="VNI-Times" w:eastAsia="Times New Roman" w:hAnsi="VNI-Times" w:cs="Times New Roman" w:hint="default"/>
      </w:rPr>
    </w:lvl>
    <w:lvl w:ilvl="1">
      <w:start w:val="1"/>
      <w:numFmt w:val="decimal"/>
      <w:lvlText w:val="%1.%2."/>
      <w:lvlJc w:val="left"/>
      <w:pPr>
        <w:ind w:left="1110" w:hanging="72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830" w:hanging="144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2190" w:hanging="1800"/>
      </w:pPr>
      <w:rPr>
        <w:rFonts w:hint="default"/>
      </w:rPr>
    </w:lvl>
    <w:lvl w:ilvl="8">
      <w:start w:val="1"/>
      <w:numFmt w:val="decimal"/>
      <w:lvlText w:val="%1.%2.%3.%4.%5.%6.%7.%8.%9."/>
      <w:lvlJc w:val="left"/>
      <w:pPr>
        <w:ind w:left="2190" w:hanging="1800"/>
      </w:pPr>
      <w:rPr>
        <w:rFonts w:hint="default"/>
      </w:rPr>
    </w:lvl>
  </w:abstractNum>
  <w:abstractNum w:abstractNumId="6">
    <w:nsid w:val="139D2F06"/>
    <w:multiLevelType w:val="hybridMultilevel"/>
    <w:tmpl w:val="81FADA2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824AC"/>
    <w:multiLevelType w:val="hybridMultilevel"/>
    <w:tmpl w:val="381E3E60"/>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F302B2"/>
    <w:multiLevelType w:val="hybridMultilevel"/>
    <w:tmpl w:val="A89A967C"/>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5726CA"/>
    <w:multiLevelType w:val="hybridMultilevel"/>
    <w:tmpl w:val="EB886470"/>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413DE6"/>
    <w:multiLevelType w:val="hybridMultilevel"/>
    <w:tmpl w:val="6464B00E"/>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525240"/>
    <w:multiLevelType w:val="hybridMultilevel"/>
    <w:tmpl w:val="756C538E"/>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805B02"/>
    <w:multiLevelType w:val="hybridMultilevel"/>
    <w:tmpl w:val="2D30D52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B2F02"/>
    <w:multiLevelType w:val="hybridMultilevel"/>
    <w:tmpl w:val="B6B6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324713"/>
    <w:multiLevelType w:val="hybridMultilevel"/>
    <w:tmpl w:val="D82E055A"/>
    <w:lvl w:ilvl="0" w:tplc="FA6A6E9A">
      <w:start w:val="1"/>
      <w:numFmt w:val="bullet"/>
      <w:lvlText w:val="-"/>
      <w:lvlJc w:val="left"/>
      <w:pPr>
        <w:ind w:left="927" w:hanging="360"/>
      </w:pPr>
      <w:rPr>
        <w:rFonts w:ascii="VNI-Times" w:eastAsia="Times New Roman" w:hAnsi="VNI-Times" w:cs="Times New Roman"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4EA66FD"/>
    <w:multiLevelType w:val="hybridMultilevel"/>
    <w:tmpl w:val="60E23A0E"/>
    <w:lvl w:ilvl="0" w:tplc="AC6E7372">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8">
    <w:nsid w:val="28F50249"/>
    <w:multiLevelType w:val="multilevel"/>
    <w:tmpl w:val="93802D5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29C93FF1"/>
    <w:multiLevelType w:val="multilevel"/>
    <w:tmpl w:val="9588047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B395541"/>
    <w:multiLevelType w:val="hybridMultilevel"/>
    <w:tmpl w:val="5F12CD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7F6AF6"/>
    <w:multiLevelType w:val="hybridMultilevel"/>
    <w:tmpl w:val="3F9222A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8E1442"/>
    <w:multiLevelType w:val="hybridMultilevel"/>
    <w:tmpl w:val="B590F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8400F2"/>
    <w:multiLevelType w:val="hybridMultilevel"/>
    <w:tmpl w:val="DB6E8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14969"/>
    <w:multiLevelType w:val="hybridMultilevel"/>
    <w:tmpl w:val="A1A2373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BF1B10"/>
    <w:multiLevelType w:val="hybridMultilevel"/>
    <w:tmpl w:val="314C903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9F1D79"/>
    <w:multiLevelType w:val="hybridMultilevel"/>
    <w:tmpl w:val="13FE4D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B65571"/>
    <w:multiLevelType w:val="hybridMultilevel"/>
    <w:tmpl w:val="3C8AE8B4"/>
    <w:lvl w:ilvl="0" w:tplc="A5703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9C27784"/>
    <w:multiLevelType w:val="hybridMultilevel"/>
    <w:tmpl w:val="C882DA28"/>
    <w:lvl w:ilvl="0" w:tplc="F66AF05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092EA4"/>
    <w:multiLevelType w:val="hybridMultilevel"/>
    <w:tmpl w:val="13F84D9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1C52AF"/>
    <w:multiLevelType w:val="hybridMultilevel"/>
    <w:tmpl w:val="B038D98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2">
    <w:nsid w:val="4CAE73F1"/>
    <w:multiLevelType w:val="hybridMultilevel"/>
    <w:tmpl w:val="1A34B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966347"/>
    <w:multiLevelType w:val="hybridMultilevel"/>
    <w:tmpl w:val="126E74E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7527A6"/>
    <w:multiLevelType w:val="hybridMultilevel"/>
    <w:tmpl w:val="A40E16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2884C47"/>
    <w:multiLevelType w:val="hybridMultilevel"/>
    <w:tmpl w:val="C854D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79043A"/>
    <w:multiLevelType w:val="hybridMultilevel"/>
    <w:tmpl w:val="220208CA"/>
    <w:lvl w:ilvl="0" w:tplc="04090009">
      <w:start w:val="1"/>
      <w:numFmt w:val="bullet"/>
      <w:lvlText w:val=""/>
      <w:lvlJc w:val="left"/>
      <w:pPr>
        <w:ind w:left="927" w:hanging="360"/>
      </w:pPr>
      <w:rPr>
        <w:rFonts w:ascii="Wingdings" w:hAnsi="Wingdings"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38C00FA"/>
    <w:multiLevelType w:val="hybridMultilevel"/>
    <w:tmpl w:val="6AACA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3151A8"/>
    <w:multiLevelType w:val="hybridMultilevel"/>
    <w:tmpl w:val="DBF2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3846CB"/>
    <w:multiLevelType w:val="hybridMultilevel"/>
    <w:tmpl w:val="2964673E"/>
    <w:lvl w:ilvl="0" w:tplc="A76C88E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58656D6"/>
    <w:multiLevelType w:val="hybridMultilevel"/>
    <w:tmpl w:val="844A9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6"/>
  </w:num>
  <w:num w:numId="2">
    <w:abstractNumId w:val="11"/>
  </w:num>
  <w:num w:numId="3">
    <w:abstractNumId w:val="34"/>
  </w:num>
  <w:num w:numId="4">
    <w:abstractNumId w:val="30"/>
  </w:num>
  <w:num w:numId="5">
    <w:abstractNumId w:val="20"/>
  </w:num>
  <w:num w:numId="6">
    <w:abstractNumId w:val="10"/>
  </w:num>
  <w:num w:numId="7">
    <w:abstractNumId w:val="33"/>
  </w:num>
  <w:num w:numId="8">
    <w:abstractNumId w:val="6"/>
  </w:num>
  <w:num w:numId="9">
    <w:abstractNumId w:val="24"/>
  </w:num>
  <w:num w:numId="10">
    <w:abstractNumId w:val="25"/>
  </w:num>
  <w:num w:numId="11">
    <w:abstractNumId w:val="12"/>
  </w:num>
  <w:num w:numId="12">
    <w:abstractNumId w:val="40"/>
  </w:num>
  <w:num w:numId="13">
    <w:abstractNumId w:val="16"/>
  </w:num>
  <w:num w:numId="14">
    <w:abstractNumId w:val="19"/>
  </w:num>
  <w:num w:numId="15">
    <w:abstractNumId w:val="21"/>
  </w:num>
  <w:num w:numId="16">
    <w:abstractNumId w:val="2"/>
  </w:num>
  <w:num w:numId="17">
    <w:abstractNumId w:val="15"/>
  </w:num>
  <w:num w:numId="18">
    <w:abstractNumId w:val="28"/>
  </w:num>
  <w:num w:numId="19">
    <w:abstractNumId w:val="38"/>
  </w:num>
  <w:num w:numId="20">
    <w:abstractNumId w:val="1"/>
  </w:num>
  <w:num w:numId="21">
    <w:abstractNumId w:val="29"/>
  </w:num>
  <w:num w:numId="22">
    <w:abstractNumId w:val="35"/>
  </w:num>
  <w:num w:numId="23">
    <w:abstractNumId w:val="32"/>
  </w:num>
  <w:num w:numId="24">
    <w:abstractNumId w:val="13"/>
  </w:num>
  <w:num w:numId="25">
    <w:abstractNumId w:val="14"/>
  </w:num>
  <w:num w:numId="26">
    <w:abstractNumId w:val="23"/>
  </w:num>
  <w:num w:numId="27">
    <w:abstractNumId w:val="22"/>
  </w:num>
  <w:num w:numId="28">
    <w:abstractNumId w:val="37"/>
  </w:num>
  <w:num w:numId="29">
    <w:abstractNumId w:val="9"/>
  </w:num>
  <w:num w:numId="30">
    <w:abstractNumId w:val="39"/>
  </w:num>
  <w:num w:numId="31">
    <w:abstractNumId w:val="5"/>
  </w:num>
  <w:num w:numId="32">
    <w:abstractNumId w:val="26"/>
  </w:num>
  <w:num w:numId="33">
    <w:abstractNumId w:val="4"/>
  </w:num>
  <w:num w:numId="34">
    <w:abstractNumId w:val="3"/>
  </w:num>
  <w:num w:numId="35">
    <w:abstractNumId w:val="17"/>
  </w:num>
  <w:num w:numId="36">
    <w:abstractNumId w:val="8"/>
  </w:num>
  <w:num w:numId="37">
    <w:abstractNumId w:val="0"/>
  </w:num>
  <w:num w:numId="38">
    <w:abstractNumId w:val="7"/>
  </w:num>
  <w:num w:numId="39">
    <w:abstractNumId w:val="31"/>
  </w:num>
  <w:num w:numId="40">
    <w:abstractNumId w:val="41"/>
  </w:num>
  <w:num w:numId="41">
    <w:abstractNumId w:val="27"/>
  </w:num>
  <w:num w:numId="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6CD"/>
    <w:rsid w:val="00000009"/>
    <w:rsid w:val="0000073D"/>
    <w:rsid w:val="00000C37"/>
    <w:rsid w:val="00002B61"/>
    <w:rsid w:val="00002DDB"/>
    <w:rsid w:val="00003F83"/>
    <w:rsid w:val="0000439C"/>
    <w:rsid w:val="00004766"/>
    <w:rsid w:val="000055C9"/>
    <w:rsid w:val="00007579"/>
    <w:rsid w:val="00007581"/>
    <w:rsid w:val="000106B7"/>
    <w:rsid w:val="0001149C"/>
    <w:rsid w:val="000158A0"/>
    <w:rsid w:val="00016623"/>
    <w:rsid w:val="00016B14"/>
    <w:rsid w:val="000202DC"/>
    <w:rsid w:val="000211A9"/>
    <w:rsid w:val="00023D90"/>
    <w:rsid w:val="00030854"/>
    <w:rsid w:val="00032776"/>
    <w:rsid w:val="000347C8"/>
    <w:rsid w:val="00034BDF"/>
    <w:rsid w:val="00035987"/>
    <w:rsid w:val="00047EF6"/>
    <w:rsid w:val="00052FAC"/>
    <w:rsid w:val="000553D8"/>
    <w:rsid w:val="00060AD9"/>
    <w:rsid w:val="0006156F"/>
    <w:rsid w:val="00065614"/>
    <w:rsid w:val="00065CA8"/>
    <w:rsid w:val="00066465"/>
    <w:rsid w:val="000707A3"/>
    <w:rsid w:val="00070BA4"/>
    <w:rsid w:val="00070DC6"/>
    <w:rsid w:val="000732AA"/>
    <w:rsid w:val="00074BB5"/>
    <w:rsid w:val="00074D19"/>
    <w:rsid w:val="00075E8D"/>
    <w:rsid w:val="00077303"/>
    <w:rsid w:val="00077A6C"/>
    <w:rsid w:val="00085B68"/>
    <w:rsid w:val="00085B86"/>
    <w:rsid w:val="00085D3A"/>
    <w:rsid w:val="00085EF4"/>
    <w:rsid w:val="0008701E"/>
    <w:rsid w:val="0009046B"/>
    <w:rsid w:val="0009049E"/>
    <w:rsid w:val="00092175"/>
    <w:rsid w:val="00097CCA"/>
    <w:rsid w:val="000A32FB"/>
    <w:rsid w:val="000A43B8"/>
    <w:rsid w:val="000B00AE"/>
    <w:rsid w:val="000B1AE8"/>
    <w:rsid w:val="000B2BAE"/>
    <w:rsid w:val="000B36F9"/>
    <w:rsid w:val="000B488D"/>
    <w:rsid w:val="000B49F6"/>
    <w:rsid w:val="000C0DB7"/>
    <w:rsid w:val="000C0EF7"/>
    <w:rsid w:val="000C19D8"/>
    <w:rsid w:val="000C219C"/>
    <w:rsid w:val="000C378F"/>
    <w:rsid w:val="000C4104"/>
    <w:rsid w:val="000C42E4"/>
    <w:rsid w:val="000D3755"/>
    <w:rsid w:val="000D37C9"/>
    <w:rsid w:val="000D599D"/>
    <w:rsid w:val="000E32F8"/>
    <w:rsid w:val="000E4246"/>
    <w:rsid w:val="000E52C9"/>
    <w:rsid w:val="000E5C66"/>
    <w:rsid w:val="000F081B"/>
    <w:rsid w:val="000F1EA6"/>
    <w:rsid w:val="000F294B"/>
    <w:rsid w:val="000F2C82"/>
    <w:rsid w:val="000F2E35"/>
    <w:rsid w:val="000F5020"/>
    <w:rsid w:val="000F61F5"/>
    <w:rsid w:val="00102267"/>
    <w:rsid w:val="00102875"/>
    <w:rsid w:val="00107949"/>
    <w:rsid w:val="00113048"/>
    <w:rsid w:val="001144C7"/>
    <w:rsid w:val="001150A7"/>
    <w:rsid w:val="0011764E"/>
    <w:rsid w:val="00117956"/>
    <w:rsid w:val="001179E2"/>
    <w:rsid w:val="00117D89"/>
    <w:rsid w:val="00123AC7"/>
    <w:rsid w:val="00124958"/>
    <w:rsid w:val="00125B0E"/>
    <w:rsid w:val="00125E19"/>
    <w:rsid w:val="00125FEF"/>
    <w:rsid w:val="0012746D"/>
    <w:rsid w:val="0013016E"/>
    <w:rsid w:val="00131CB9"/>
    <w:rsid w:val="001417A0"/>
    <w:rsid w:val="00141A9E"/>
    <w:rsid w:val="00144CE1"/>
    <w:rsid w:val="00147080"/>
    <w:rsid w:val="00150AF7"/>
    <w:rsid w:val="00151664"/>
    <w:rsid w:val="00151E89"/>
    <w:rsid w:val="0015472B"/>
    <w:rsid w:val="00155F2B"/>
    <w:rsid w:val="00156A5A"/>
    <w:rsid w:val="001576B8"/>
    <w:rsid w:val="00161674"/>
    <w:rsid w:val="00161E55"/>
    <w:rsid w:val="00162744"/>
    <w:rsid w:val="00163916"/>
    <w:rsid w:val="001641B9"/>
    <w:rsid w:val="00164759"/>
    <w:rsid w:val="00164DD0"/>
    <w:rsid w:val="0016510D"/>
    <w:rsid w:val="001673A5"/>
    <w:rsid w:val="001733E4"/>
    <w:rsid w:val="00174F16"/>
    <w:rsid w:val="00174F4C"/>
    <w:rsid w:val="00177603"/>
    <w:rsid w:val="001814AB"/>
    <w:rsid w:val="00183683"/>
    <w:rsid w:val="00191774"/>
    <w:rsid w:val="00192297"/>
    <w:rsid w:val="00193E74"/>
    <w:rsid w:val="001940E5"/>
    <w:rsid w:val="00194DB7"/>
    <w:rsid w:val="00196432"/>
    <w:rsid w:val="0019644E"/>
    <w:rsid w:val="001A1A33"/>
    <w:rsid w:val="001A2876"/>
    <w:rsid w:val="001A3078"/>
    <w:rsid w:val="001A46D9"/>
    <w:rsid w:val="001A5102"/>
    <w:rsid w:val="001A55F3"/>
    <w:rsid w:val="001A64B9"/>
    <w:rsid w:val="001A6705"/>
    <w:rsid w:val="001A746A"/>
    <w:rsid w:val="001B0E33"/>
    <w:rsid w:val="001B2FC4"/>
    <w:rsid w:val="001C1ADF"/>
    <w:rsid w:val="001C6C33"/>
    <w:rsid w:val="001C7210"/>
    <w:rsid w:val="001C74ED"/>
    <w:rsid w:val="001D0E65"/>
    <w:rsid w:val="001D52AB"/>
    <w:rsid w:val="001E01AA"/>
    <w:rsid w:val="001E0D36"/>
    <w:rsid w:val="001E3955"/>
    <w:rsid w:val="001F0B22"/>
    <w:rsid w:val="001F12A4"/>
    <w:rsid w:val="001F1569"/>
    <w:rsid w:val="001F2E3C"/>
    <w:rsid w:val="001F3191"/>
    <w:rsid w:val="001F33BA"/>
    <w:rsid w:val="001F48C4"/>
    <w:rsid w:val="001F4A24"/>
    <w:rsid w:val="001F5F5B"/>
    <w:rsid w:val="001F6A8A"/>
    <w:rsid w:val="001F78D8"/>
    <w:rsid w:val="00202FBF"/>
    <w:rsid w:val="00205110"/>
    <w:rsid w:val="00205209"/>
    <w:rsid w:val="00206340"/>
    <w:rsid w:val="00206EF4"/>
    <w:rsid w:val="002074BF"/>
    <w:rsid w:val="00207545"/>
    <w:rsid w:val="00210092"/>
    <w:rsid w:val="00210595"/>
    <w:rsid w:val="002120CF"/>
    <w:rsid w:val="00215642"/>
    <w:rsid w:val="00215C48"/>
    <w:rsid w:val="0021731D"/>
    <w:rsid w:val="0022073D"/>
    <w:rsid w:val="00223BD1"/>
    <w:rsid w:val="002272AD"/>
    <w:rsid w:val="00227534"/>
    <w:rsid w:val="00230851"/>
    <w:rsid w:val="00231537"/>
    <w:rsid w:val="00236B61"/>
    <w:rsid w:val="00240226"/>
    <w:rsid w:val="00240632"/>
    <w:rsid w:val="00241BB0"/>
    <w:rsid w:val="00242403"/>
    <w:rsid w:val="00242599"/>
    <w:rsid w:val="002457EA"/>
    <w:rsid w:val="00246AB1"/>
    <w:rsid w:val="00250548"/>
    <w:rsid w:val="00250A84"/>
    <w:rsid w:val="002522F8"/>
    <w:rsid w:val="00253FC9"/>
    <w:rsid w:val="00254A3C"/>
    <w:rsid w:val="00255B03"/>
    <w:rsid w:val="00257709"/>
    <w:rsid w:val="00261DD6"/>
    <w:rsid w:val="00264C84"/>
    <w:rsid w:val="00266D6C"/>
    <w:rsid w:val="00273321"/>
    <w:rsid w:val="002737B1"/>
    <w:rsid w:val="002738C7"/>
    <w:rsid w:val="00273A69"/>
    <w:rsid w:val="00273BD9"/>
    <w:rsid w:val="00273C71"/>
    <w:rsid w:val="002764F5"/>
    <w:rsid w:val="002768B5"/>
    <w:rsid w:val="00280A0C"/>
    <w:rsid w:val="00283233"/>
    <w:rsid w:val="00283949"/>
    <w:rsid w:val="0028413C"/>
    <w:rsid w:val="002862C5"/>
    <w:rsid w:val="00286729"/>
    <w:rsid w:val="00290837"/>
    <w:rsid w:val="00290F5F"/>
    <w:rsid w:val="00291D62"/>
    <w:rsid w:val="00292AB7"/>
    <w:rsid w:val="00292F09"/>
    <w:rsid w:val="00293C94"/>
    <w:rsid w:val="00293ECD"/>
    <w:rsid w:val="00294233"/>
    <w:rsid w:val="0029449A"/>
    <w:rsid w:val="00295282"/>
    <w:rsid w:val="00295A80"/>
    <w:rsid w:val="002A0773"/>
    <w:rsid w:val="002A078E"/>
    <w:rsid w:val="002A221E"/>
    <w:rsid w:val="002A23C1"/>
    <w:rsid w:val="002A6667"/>
    <w:rsid w:val="002B65F1"/>
    <w:rsid w:val="002C0025"/>
    <w:rsid w:val="002C0072"/>
    <w:rsid w:val="002C23A3"/>
    <w:rsid w:val="002C4110"/>
    <w:rsid w:val="002C5AC9"/>
    <w:rsid w:val="002C7A50"/>
    <w:rsid w:val="002D2638"/>
    <w:rsid w:val="002D2F6D"/>
    <w:rsid w:val="002D6B40"/>
    <w:rsid w:val="002D6E62"/>
    <w:rsid w:val="002D7451"/>
    <w:rsid w:val="002D75A1"/>
    <w:rsid w:val="002E0706"/>
    <w:rsid w:val="002E14A3"/>
    <w:rsid w:val="002E1A5E"/>
    <w:rsid w:val="002E1B8D"/>
    <w:rsid w:val="002E2D7B"/>
    <w:rsid w:val="002E5E65"/>
    <w:rsid w:val="002E694B"/>
    <w:rsid w:val="002F1A8D"/>
    <w:rsid w:val="002F1FAA"/>
    <w:rsid w:val="002F25EF"/>
    <w:rsid w:val="002F4A6C"/>
    <w:rsid w:val="0030109D"/>
    <w:rsid w:val="00303B8F"/>
    <w:rsid w:val="003045E4"/>
    <w:rsid w:val="003060E9"/>
    <w:rsid w:val="0030621D"/>
    <w:rsid w:val="00306B6C"/>
    <w:rsid w:val="003115CB"/>
    <w:rsid w:val="00311FD4"/>
    <w:rsid w:val="00312B72"/>
    <w:rsid w:val="00312E83"/>
    <w:rsid w:val="00313070"/>
    <w:rsid w:val="003172B8"/>
    <w:rsid w:val="0032010D"/>
    <w:rsid w:val="0032065D"/>
    <w:rsid w:val="00322149"/>
    <w:rsid w:val="00322655"/>
    <w:rsid w:val="00323E72"/>
    <w:rsid w:val="00325D08"/>
    <w:rsid w:val="00327EC9"/>
    <w:rsid w:val="00330187"/>
    <w:rsid w:val="003310E7"/>
    <w:rsid w:val="0033323D"/>
    <w:rsid w:val="0033409F"/>
    <w:rsid w:val="00335BA5"/>
    <w:rsid w:val="003376E5"/>
    <w:rsid w:val="003414FB"/>
    <w:rsid w:val="003435D4"/>
    <w:rsid w:val="00344248"/>
    <w:rsid w:val="0034575C"/>
    <w:rsid w:val="00346A9F"/>
    <w:rsid w:val="00350311"/>
    <w:rsid w:val="003524B1"/>
    <w:rsid w:val="00352A5E"/>
    <w:rsid w:val="003544B7"/>
    <w:rsid w:val="0035459B"/>
    <w:rsid w:val="003550EC"/>
    <w:rsid w:val="003611DD"/>
    <w:rsid w:val="0036152B"/>
    <w:rsid w:val="0036156A"/>
    <w:rsid w:val="00361E21"/>
    <w:rsid w:val="0036242D"/>
    <w:rsid w:val="0036499B"/>
    <w:rsid w:val="0037072A"/>
    <w:rsid w:val="0037119C"/>
    <w:rsid w:val="0037134F"/>
    <w:rsid w:val="003716FD"/>
    <w:rsid w:val="00372F0A"/>
    <w:rsid w:val="00375D3A"/>
    <w:rsid w:val="0037673D"/>
    <w:rsid w:val="003813DC"/>
    <w:rsid w:val="003824DE"/>
    <w:rsid w:val="00384351"/>
    <w:rsid w:val="00384AAD"/>
    <w:rsid w:val="003855F4"/>
    <w:rsid w:val="00386E02"/>
    <w:rsid w:val="00390D91"/>
    <w:rsid w:val="003915A3"/>
    <w:rsid w:val="00391969"/>
    <w:rsid w:val="003940A5"/>
    <w:rsid w:val="00394920"/>
    <w:rsid w:val="003A02C0"/>
    <w:rsid w:val="003A1598"/>
    <w:rsid w:val="003A2E5C"/>
    <w:rsid w:val="003A3CDB"/>
    <w:rsid w:val="003A534E"/>
    <w:rsid w:val="003A562A"/>
    <w:rsid w:val="003A6324"/>
    <w:rsid w:val="003A6B27"/>
    <w:rsid w:val="003B017C"/>
    <w:rsid w:val="003B34BA"/>
    <w:rsid w:val="003B43A1"/>
    <w:rsid w:val="003B5423"/>
    <w:rsid w:val="003B5658"/>
    <w:rsid w:val="003B67D0"/>
    <w:rsid w:val="003B764A"/>
    <w:rsid w:val="003C0DC7"/>
    <w:rsid w:val="003C130C"/>
    <w:rsid w:val="003C1903"/>
    <w:rsid w:val="003C20CC"/>
    <w:rsid w:val="003C4793"/>
    <w:rsid w:val="003C479E"/>
    <w:rsid w:val="003C6857"/>
    <w:rsid w:val="003C7EFE"/>
    <w:rsid w:val="003D1B06"/>
    <w:rsid w:val="003D2367"/>
    <w:rsid w:val="003D3450"/>
    <w:rsid w:val="003D7B30"/>
    <w:rsid w:val="003E2E0D"/>
    <w:rsid w:val="003E382F"/>
    <w:rsid w:val="003E3D4C"/>
    <w:rsid w:val="003E428D"/>
    <w:rsid w:val="003E432B"/>
    <w:rsid w:val="003E5A46"/>
    <w:rsid w:val="003F079B"/>
    <w:rsid w:val="003F083D"/>
    <w:rsid w:val="003F26B7"/>
    <w:rsid w:val="003F6C92"/>
    <w:rsid w:val="003F782D"/>
    <w:rsid w:val="004032CA"/>
    <w:rsid w:val="00404A15"/>
    <w:rsid w:val="00405314"/>
    <w:rsid w:val="00406714"/>
    <w:rsid w:val="00406D96"/>
    <w:rsid w:val="00412600"/>
    <w:rsid w:val="00412F45"/>
    <w:rsid w:val="00414335"/>
    <w:rsid w:val="004146E5"/>
    <w:rsid w:val="00414AA2"/>
    <w:rsid w:val="00414D4D"/>
    <w:rsid w:val="00414E45"/>
    <w:rsid w:val="00417F38"/>
    <w:rsid w:val="00420E1F"/>
    <w:rsid w:val="00423950"/>
    <w:rsid w:val="00431EBD"/>
    <w:rsid w:val="00435601"/>
    <w:rsid w:val="00435C53"/>
    <w:rsid w:val="00436AC4"/>
    <w:rsid w:val="0043753D"/>
    <w:rsid w:val="00440B31"/>
    <w:rsid w:val="0044473F"/>
    <w:rsid w:val="0045209C"/>
    <w:rsid w:val="0045303B"/>
    <w:rsid w:val="00462480"/>
    <w:rsid w:val="004647CF"/>
    <w:rsid w:val="00466ED0"/>
    <w:rsid w:val="0047329A"/>
    <w:rsid w:val="00480596"/>
    <w:rsid w:val="00481DC2"/>
    <w:rsid w:val="0048365E"/>
    <w:rsid w:val="00483EF3"/>
    <w:rsid w:val="0048608A"/>
    <w:rsid w:val="00486257"/>
    <w:rsid w:val="00493ABF"/>
    <w:rsid w:val="00494CD8"/>
    <w:rsid w:val="004A2183"/>
    <w:rsid w:val="004A485B"/>
    <w:rsid w:val="004A5D3C"/>
    <w:rsid w:val="004A6588"/>
    <w:rsid w:val="004B7B60"/>
    <w:rsid w:val="004C07A3"/>
    <w:rsid w:val="004C0BB7"/>
    <w:rsid w:val="004C0EB6"/>
    <w:rsid w:val="004C10CF"/>
    <w:rsid w:val="004C18C5"/>
    <w:rsid w:val="004C1B7C"/>
    <w:rsid w:val="004C1FE2"/>
    <w:rsid w:val="004C20F3"/>
    <w:rsid w:val="004C39CF"/>
    <w:rsid w:val="004C5EA4"/>
    <w:rsid w:val="004C6E7A"/>
    <w:rsid w:val="004C6EB7"/>
    <w:rsid w:val="004C7921"/>
    <w:rsid w:val="004D2B9D"/>
    <w:rsid w:val="004D34A1"/>
    <w:rsid w:val="004D3F43"/>
    <w:rsid w:val="004E04E4"/>
    <w:rsid w:val="004E1011"/>
    <w:rsid w:val="004E2275"/>
    <w:rsid w:val="004E4F87"/>
    <w:rsid w:val="004E6097"/>
    <w:rsid w:val="004E631E"/>
    <w:rsid w:val="004E664F"/>
    <w:rsid w:val="004F0A00"/>
    <w:rsid w:val="004F2820"/>
    <w:rsid w:val="004F2BA4"/>
    <w:rsid w:val="004F5272"/>
    <w:rsid w:val="004F7BE3"/>
    <w:rsid w:val="005008EB"/>
    <w:rsid w:val="00500AE8"/>
    <w:rsid w:val="00500C50"/>
    <w:rsid w:val="00503F4E"/>
    <w:rsid w:val="0050441B"/>
    <w:rsid w:val="0050540A"/>
    <w:rsid w:val="00505F44"/>
    <w:rsid w:val="005063BA"/>
    <w:rsid w:val="00507EE1"/>
    <w:rsid w:val="00512E6A"/>
    <w:rsid w:val="0051673B"/>
    <w:rsid w:val="005259E9"/>
    <w:rsid w:val="00525EAF"/>
    <w:rsid w:val="0052616C"/>
    <w:rsid w:val="005270B1"/>
    <w:rsid w:val="0053007B"/>
    <w:rsid w:val="005372AF"/>
    <w:rsid w:val="0054028E"/>
    <w:rsid w:val="005418B9"/>
    <w:rsid w:val="005465FD"/>
    <w:rsid w:val="005466E1"/>
    <w:rsid w:val="00546FE0"/>
    <w:rsid w:val="005522F6"/>
    <w:rsid w:val="005535C6"/>
    <w:rsid w:val="0055619E"/>
    <w:rsid w:val="005563CA"/>
    <w:rsid w:val="0056105B"/>
    <w:rsid w:val="005646B6"/>
    <w:rsid w:val="00566BF0"/>
    <w:rsid w:val="00567E58"/>
    <w:rsid w:val="00576F35"/>
    <w:rsid w:val="0058226A"/>
    <w:rsid w:val="00582EC6"/>
    <w:rsid w:val="0058486F"/>
    <w:rsid w:val="0059087F"/>
    <w:rsid w:val="00590E83"/>
    <w:rsid w:val="00591A7D"/>
    <w:rsid w:val="00594D62"/>
    <w:rsid w:val="0059667B"/>
    <w:rsid w:val="005A14D6"/>
    <w:rsid w:val="005A1A96"/>
    <w:rsid w:val="005A216C"/>
    <w:rsid w:val="005A3108"/>
    <w:rsid w:val="005A5667"/>
    <w:rsid w:val="005A56E8"/>
    <w:rsid w:val="005A597B"/>
    <w:rsid w:val="005A7846"/>
    <w:rsid w:val="005A78F9"/>
    <w:rsid w:val="005B0F01"/>
    <w:rsid w:val="005B1F58"/>
    <w:rsid w:val="005B2139"/>
    <w:rsid w:val="005B2392"/>
    <w:rsid w:val="005B3157"/>
    <w:rsid w:val="005B3DDA"/>
    <w:rsid w:val="005B5AA8"/>
    <w:rsid w:val="005B5FF2"/>
    <w:rsid w:val="005B689A"/>
    <w:rsid w:val="005B6C5A"/>
    <w:rsid w:val="005C0E04"/>
    <w:rsid w:val="005C2E0E"/>
    <w:rsid w:val="005C2F64"/>
    <w:rsid w:val="005C321A"/>
    <w:rsid w:val="005C4F2E"/>
    <w:rsid w:val="005C6C4C"/>
    <w:rsid w:val="005C739B"/>
    <w:rsid w:val="005D14DD"/>
    <w:rsid w:val="005D2680"/>
    <w:rsid w:val="005D6081"/>
    <w:rsid w:val="005E064C"/>
    <w:rsid w:val="005E4DFD"/>
    <w:rsid w:val="005F20D9"/>
    <w:rsid w:val="005F4864"/>
    <w:rsid w:val="00606A89"/>
    <w:rsid w:val="00612D73"/>
    <w:rsid w:val="00613359"/>
    <w:rsid w:val="00614153"/>
    <w:rsid w:val="0061573A"/>
    <w:rsid w:val="00615A28"/>
    <w:rsid w:val="00621DEC"/>
    <w:rsid w:val="00625B19"/>
    <w:rsid w:val="00627605"/>
    <w:rsid w:val="00631585"/>
    <w:rsid w:val="00632819"/>
    <w:rsid w:val="006340BD"/>
    <w:rsid w:val="00635876"/>
    <w:rsid w:val="00640252"/>
    <w:rsid w:val="00643EDD"/>
    <w:rsid w:val="0064426A"/>
    <w:rsid w:val="00644788"/>
    <w:rsid w:val="00644795"/>
    <w:rsid w:val="00646182"/>
    <w:rsid w:val="00647C70"/>
    <w:rsid w:val="00652D71"/>
    <w:rsid w:val="00654F81"/>
    <w:rsid w:val="0065596D"/>
    <w:rsid w:val="0066252A"/>
    <w:rsid w:val="00663608"/>
    <w:rsid w:val="0066732A"/>
    <w:rsid w:val="0067241D"/>
    <w:rsid w:val="0067356E"/>
    <w:rsid w:val="006743B6"/>
    <w:rsid w:val="00676080"/>
    <w:rsid w:val="006806AC"/>
    <w:rsid w:val="00684BE7"/>
    <w:rsid w:val="00686738"/>
    <w:rsid w:val="00686823"/>
    <w:rsid w:val="00690D0E"/>
    <w:rsid w:val="006941CF"/>
    <w:rsid w:val="00695C18"/>
    <w:rsid w:val="00696367"/>
    <w:rsid w:val="006A356F"/>
    <w:rsid w:val="006B07C2"/>
    <w:rsid w:val="006B38FE"/>
    <w:rsid w:val="006B438F"/>
    <w:rsid w:val="006B51BD"/>
    <w:rsid w:val="006B5218"/>
    <w:rsid w:val="006B5DBA"/>
    <w:rsid w:val="006B64D1"/>
    <w:rsid w:val="006C29D1"/>
    <w:rsid w:val="006C2CD0"/>
    <w:rsid w:val="006D2CBC"/>
    <w:rsid w:val="006D3A13"/>
    <w:rsid w:val="006D5367"/>
    <w:rsid w:val="006E56C5"/>
    <w:rsid w:val="006E70C4"/>
    <w:rsid w:val="006E73B1"/>
    <w:rsid w:val="006E74CF"/>
    <w:rsid w:val="006E7BCB"/>
    <w:rsid w:val="006E7D13"/>
    <w:rsid w:val="006F0229"/>
    <w:rsid w:val="006F0BD8"/>
    <w:rsid w:val="006F0DC3"/>
    <w:rsid w:val="006F380F"/>
    <w:rsid w:val="006F4A81"/>
    <w:rsid w:val="006F5DB7"/>
    <w:rsid w:val="00701B46"/>
    <w:rsid w:val="00701E4B"/>
    <w:rsid w:val="007034D3"/>
    <w:rsid w:val="007036AA"/>
    <w:rsid w:val="007058E5"/>
    <w:rsid w:val="00705B2B"/>
    <w:rsid w:val="00707A4B"/>
    <w:rsid w:val="00710155"/>
    <w:rsid w:val="00710D11"/>
    <w:rsid w:val="00711970"/>
    <w:rsid w:val="00713606"/>
    <w:rsid w:val="00713DBD"/>
    <w:rsid w:val="00715A7E"/>
    <w:rsid w:val="00715E1F"/>
    <w:rsid w:val="007176DB"/>
    <w:rsid w:val="007179A7"/>
    <w:rsid w:val="0072025A"/>
    <w:rsid w:val="007204B7"/>
    <w:rsid w:val="00720E42"/>
    <w:rsid w:val="007227FE"/>
    <w:rsid w:val="00722C5A"/>
    <w:rsid w:val="007231C3"/>
    <w:rsid w:val="007240E5"/>
    <w:rsid w:val="00724927"/>
    <w:rsid w:val="007267B5"/>
    <w:rsid w:val="007310FA"/>
    <w:rsid w:val="00731D96"/>
    <w:rsid w:val="007329BA"/>
    <w:rsid w:val="00732EDF"/>
    <w:rsid w:val="00733B43"/>
    <w:rsid w:val="0073709E"/>
    <w:rsid w:val="0073793C"/>
    <w:rsid w:val="00740CC9"/>
    <w:rsid w:val="00740DB2"/>
    <w:rsid w:val="00740EFD"/>
    <w:rsid w:val="00741A59"/>
    <w:rsid w:val="00745537"/>
    <w:rsid w:val="0075070C"/>
    <w:rsid w:val="007509CB"/>
    <w:rsid w:val="007575A1"/>
    <w:rsid w:val="00761789"/>
    <w:rsid w:val="00761FC4"/>
    <w:rsid w:val="00764010"/>
    <w:rsid w:val="00764E43"/>
    <w:rsid w:val="00767884"/>
    <w:rsid w:val="00767F06"/>
    <w:rsid w:val="00771938"/>
    <w:rsid w:val="00772E73"/>
    <w:rsid w:val="00781FE4"/>
    <w:rsid w:val="0078208D"/>
    <w:rsid w:val="0078300E"/>
    <w:rsid w:val="00784A14"/>
    <w:rsid w:val="007860C9"/>
    <w:rsid w:val="00791E53"/>
    <w:rsid w:val="00792F26"/>
    <w:rsid w:val="00795D07"/>
    <w:rsid w:val="007A09F2"/>
    <w:rsid w:val="007A36CD"/>
    <w:rsid w:val="007A3F97"/>
    <w:rsid w:val="007A4E16"/>
    <w:rsid w:val="007A5137"/>
    <w:rsid w:val="007B0382"/>
    <w:rsid w:val="007B111A"/>
    <w:rsid w:val="007B1FF0"/>
    <w:rsid w:val="007B390B"/>
    <w:rsid w:val="007B3A63"/>
    <w:rsid w:val="007B4087"/>
    <w:rsid w:val="007B4135"/>
    <w:rsid w:val="007B5D0D"/>
    <w:rsid w:val="007C080A"/>
    <w:rsid w:val="007C0EC9"/>
    <w:rsid w:val="007C2074"/>
    <w:rsid w:val="007C3551"/>
    <w:rsid w:val="007C43A2"/>
    <w:rsid w:val="007C476B"/>
    <w:rsid w:val="007D15B0"/>
    <w:rsid w:val="007D223B"/>
    <w:rsid w:val="007D3197"/>
    <w:rsid w:val="007D322A"/>
    <w:rsid w:val="007D66A5"/>
    <w:rsid w:val="007E033D"/>
    <w:rsid w:val="007E0BFB"/>
    <w:rsid w:val="007E3151"/>
    <w:rsid w:val="007E4336"/>
    <w:rsid w:val="007E5D67"/>
    <w:rsid w:val="007E653F"/>
    <w:rsid w:val="007F79C6"/>
    <w:rsid w:val="00800AB3"/>
    <w:rsid w:val="00801737"/>
    <w:rsid w:val="008029AB"/>
    <w:rsid w:val="00802B5D"/>
    <w:rsid w:val="00804E9B"/>
    <w:rsid w:val="008057FC"/>
    <w:rsid w:val="00807D52"/>
    <w:rsid w:val="00811855"/>
    <w:rsid w:val="00812EB8"/>
    <w:rsid w:val="00812EF8"/>
    <w:rsid w:val="008145EF"/>
    <w:rsid w:val="0081471C"/>
    <w:rsid w:val="00816B58"/>
    <w:rsid w:val="0082052A"/>
    <w:rsid w:val="00821B41"/>
    <w:rsid w:val="008222C2"/>
    <w:rsid w:val="008225A7"/>
    <w:rsid w:val="008263F2"/>
    <w:rsid w:val="00826BBF"/>
    <w:rsid w:val="00832CC9"/>
    <w:rsid w:val="00832E51"/>
    <w:rsid w:val="00834C64"/>
    <w:rsid w:val="0083666C"/>
    <w:rsid w:val="00836C1B"/>
    <w:rsid w:val="0083701C"/>
    <w:rsid w:val="008402D8"/>
    <w:rsid w:val="0084086F"/>
    <w:rsid w:val="00843E95"/>
    <w:rsid w:val="00844D2B"/>
    <w:rsid w:val="0084596F"/>
    <w:rsid w:val="00846234"/>
    <w:rsid w:val="00846C96"/>
    <w:rsid w:val="00847C1F"/>
    <w:rsid w:val="00853916"/>
    <w:rsid w:val="00854D49"/>
    <w:rsid w:val="00860352"/>
    <w:rsid w:val="008623D8"/>
    <w:rsid w:val="00863155"/>
    <w:rsid w:val="00863D8A"/>
    <w:rsid w:val="008651A3"/>
    <w:rsid w:val="008663B8"/>
    <w:rsid w:val="00866E5F"/>
    <w:rsid w:val="0087025E"/>
    <w:rsid w:val="008742D3"/>
    <w:rsid w:val="00877CE0"/>
    <w:rsid w:val="00880D77"/>
    <w:rsid w:val="0088144C"/>
    <w:rsid w:val="008829C9"/>
    <w:rsid w:val="008855AD"/>
    <w:rsid w:val="008857D2"/>
    <w:rsid w:val="0088612B"/>
    <w:rsid w:val="008916E3"/>
    <w:rsid w:val="00893747"/>
    <w:rsid w:val="00894D10"/>
    <w:rsid w:val="008A0294"/>
    <w:rsid w:val="008A0940"/>
    <w:rsid w:val="008A0D6F"/>
    <w:rsid w:val="008A1071"/>
    <w:rsid w:val="008A3015"/>
    <w:rsid w:val="008A4C91"/>
    <w:rsid w:val="008A55B1"/>
    <w:rsid w:val="008A6040"/>
    <w:rsid w:val="008A72E6"/>
    <w:rsid w:val="008A7953"/>
    <w:rsid w:val="008A7965"/>
    <w:rsid w:val="008B30B9"/>
    <w:rsid w:val="008B356C"/>
    <w:rsid w:val="008B41E0"/>
    <w:rsid w:val="008B47C7"/>
    <w:rsid w:val="008C29DB"/>
    <w:rsid w:val="008C5039"/>
    <w:rsid w:val="008C54AE"/>
    <w:rsid w:val="008C636C"/>
    <w:rsid w:val="008C7116"/>
    <w:rsid w:val="008D1200"/>
    <w:rsid w:val="008D4AA3"/>
    <w:rsid w:val="008D5E30"/>
    <w:rsid w:val="008D6F89"/>
    <w:rsid w:val="008E013B"/>
    <w:rsid w:val="008E0319"/>
    <w:rsid w:val="008E1360"/>
    <w:rsid w:val="008E25B1"/>
    <w:rsid w:val="008F06CA"/>
    <w:rsid w:val="008F2F73"/>
    <w:rsid w:val="008F30DC"/>
    <w:rsid w:val="008F5729"/>
    <w:rsid w:val="008F5CE6"/>
    <w:rsid w:val="008F71F9"/>
    <w:rsid w:val="008F7443"/>
    <w:rsid w:val="0090142B"/>
    <w:rsid w:val="009015A1"/>
    <w:rsid w:val="00902A8C"/>
    <w:rsid w:val="0090342B"/>
    <w:rsid w:val="00903D60"/>
    <w:rsid w:val="009109A8"/>
    <w:rsid w:val="009116EE"/>
    <w:rsid w:val="00911BF3"/>
    <w:rsid w:val="00915376"/>
    <w:rsid w:val="009162B3"/>
    <w:rsid w:val="00920103"/>
    <w:rsid w:val="0092318C"/>
    <w:rsid w:val="00923E73"/>
    <w:rsid w:val="00926617"/>
    <w:rsid w:val="00933695"/>
    <w:rsid w:val="00933EB2"/>
    <w:rsid w:val="00934512"/>
    <w:rsid w:val="00940AB9"/>
    <w:rsid w:val="0094704B"/>
    <w:rsid w:val="00960470"/>
    <w:rsid w:val="00964CBE"/>
    <w:rsid w:val="00965ECF"/>
    <w:rsid w:val="00965FCE"/>
    <w:rsid w:val="0097007E"/>
    <w:rsid w:val="00972834"/>
    <w:rsid w:val="0097472E"/>
    <w:rsid w:val="00975913"/>
    <w:rsid w:val="009767A4"/>
    <w:rsid w:val="00977547"/>
    <w:rsid w:val="00977DD0"/>
    <w:rsid w:val="0098027E"/>
    <w:rsid w:val="009805BC"/>
    <w:rsid w:val="00981CF0"/>
    <w:rsid w:val="00983378"/>
    <w:rsid w:val="00983EFB"/>
    <w:rsid w:val="00984342"/>
    <w:rsid w:val="00986BB9"/>
    <w:rsid w:val="0098728F"/>
    <w:rsid w:val="00987E26"/>
    <w:rsid w:val="0099015C"/>
    <w:rsid w:val="0099068E"/>
    <w:rsid w:val="0099233A"/>
    <w:rsid w:val="009927F2"/>
    <w:rsid w:val="00994376"/>
    <w:rsid w:val="0099525A"/>
    <w:rsid w:val="00995314"/>
    <w:rsid w:val="0099704E"/>
    <w:rsid w:val="009A0F30"/>
    <w:rsid w:val="009A1300"/>
    <w:rsid w:val="009A2EC8"/>
    <w:rsid w:val="009A305A"/>
    <w:rsid w:val="009A5CAF"/>
    <w:rsid w:val="009A5D92"/>
    <w:rsid w:val="009A6668"/>
    <w:rsid w:val="009A7053"/>
    <w:rsid w:val="009B0F22"/>
    <w:rsid w:val="009B1839"/>
    <w:rsid w:val="009B51D2"/>
    <w:rsid w:val="009C1073"/>
    <w:rsid w:val="009C1161"/>
    <w:rsid w:val="009C1224"/>
    <w:rsid w:val="009C1FFF"/>
    <w:rsid w:val="009C5B32"/>
    <w:rsid w:val="009C74EC"/>
    <w:rsid w:val="009C77EE"/>
    <w:rsid w:val="009D0055"/>
    <w:rsid w:val="009D09BD"/>
    <w:rsid w:val="009D1994"/>
    <w:rsid w:val="009D2700"/>
    <w:rsid w:val="009D559C"/>
    <w:rsid w:val="009D60F9"/>
    <w:rsid w:val="009D66CD"/>
    <w:rsid w:val="009D6714"/>
    <w:rsid w:val="009D7BEB"/>
    <w:rsid w:val="009E1D36"/>
    <w:rsid w:val="009E45AC"/>
    <w:rsid w:val="009E5276"/>
    <w:rsid w:val="009E54EB"/>
    <w:rsid w:val="009E556D"/>
    <w:rsid w:val="009F0B85"/>
    <w:rsid w:val="009F364F"/>
    <w:rsid w:val="009F4922"/>
    <w:rsid w:val="009F7833"/>
    <w:rsid w:val="009F7C70"/>
    <w:rsid w:val="009F7F49"/>
    <w:rsid w:val="00A00DD7"/>
    <w:rsid w:val="00A0264D"/>
    <w:rsid w:val="00A028A5"/>
    <w:rsid w:val="00A02ABE"/>
    <w:rsid w:val="00A04AA3"/>
    <w:rsid w:val="00A05595"/>
    <w:rsid w:val="00A0669B"/>
    <w:rsid w:val="00A06DC9"/>
    <w:rsid w:val="00A07263"/>
    <w:rsid w:val="00A07E46"/>
    <w:rsid w:val="00A10993"/>
    <w:rsid w:val="00A110E3"/>
    <w:rsid w:val="00A11AF6"/>
    <w:rsid w:val="00A143A6"/>
    <w:rsid w:val="00A14BF6"/>
    <w:rsid w:val="00A14F55"/>
    <w:rsid w:val="00A164DF"/>
    <w:rsid w:val="00A16994"/>
    <w:rsid w:val="00A17C44"/>
    <w:rsid w:val="00A20A24"/>
    <w:rsid w:val="00A21EF0"/>
    <w:rsid w:val="00A24B22"/>
    <w:rsid w:val="00A25FD8"/>
    <w:rsid w:val="00A30127"/>
    <w:rsid w:val="00A30B46"/>
    <w:rsid w:val="00A33588"/>
    <w:rsid w:val="00A33DCF"/>
    <w:rsid w:val="00A355F5"/>
    <w:rsid w:val="00A37B39"/>
    <w:rsid w:val="00A42554"/>
    <w:rsid w:val="00A43B5E"/>
    <w:rsid w:val="00A4419C"/>
    <w:rsid w:val="00A45E41"/>
    <w:rsid w:val="00A46A43"/>
    <w:rsid w:val="00A46D67"/>
    <w:rsid w:val="00A50D33"/>
    <w:rsid w:val="00A52CCE"/>
    <w:rsid w:val="00A53B34"/>
    <w:rsid w:val="00A53DC6"/>
    <w:rsid w:val="00A550EB"/>
    <w:rsid w:val="00A56624"/>
    <w:rsid w:val="00A56F56"/>
    <w:rsid w:val="00A577DB"/>
    <w:rsid w:val="00A64672"/>
    <w:rsid w:val="00A6559F"/>
    <w:rsid w:val="00A65A7E"/>
    <w:rsid w:val="00A65C3B"/>
    <w:rsid w:val="00A65F69"/>
    <w:rsid w:val="00A66EFE"/>
    <w:rsid w:val="00A73490"/>
    <w:rsid w:val="00A76C2B"/>
    <w:rsid w:val="00A77D3D"/>
    <w:rsid w:val="00A82000"/>
    <w:rsid w:val="00A9009A"/>
    <w:rsid w:val="00A90C7B"/>
    <w:rsid w:val="00A9123D"/>
    <w:rsid w:val="00A91DCE"/>
    <w:rsid w:val="00A92884"/>
    <w:rsid w:val="00A935B8"/>
    <w:rsid w:val="00A94475"/>
    <w:rsid w:val="00A944C5"/>
    <w:rsid w:val="00A94629"/>
    <w:rsid w:val="00A957F1"/>
    <w:rsid w:val="00AA05AD"/>
    <w:rsid w:val="00AA0620"/>
    <w:rsid w:val="00AA062E"/>
    <w:rsid w:val="00AA1524"/>
    <w:rsid w:val="00AA1EDD"/>
    <w:rsid w:val="00AA6191"/>
    <w:rsid w:val="00AB0222"/>
    <w:rsid w:val="00AB2601"/>
    <w:rsid w:val="00AB72E4"/>
    <w:rsid w:val="00AC0E27"/>
    <w:rsid w:val="00AC3A10"/>
    <w:rsid w:val="00AC40E1"/>
    <w:rsid w:val="00AC4B1C"/>
    <w:rsid w:val="00AC7216"/>
    <w:rsid w:val="00AC736A"/>
    <w:rsid w:val="00AC7632"/>
    <w:rsid w:val="00AD10ED"/>
    <w:rsid w:val="00AD3367"/>
    <w:rsid w:val="00AD541F"/>
    <w:rsid w:val="00AE0012"/>
    <w:rsid w:val="00AE07E4"/>
    <w:rsid w:val="00AE1587"/>
    <w:rsid w:val="00AE2A2C"/>
    <w:rsid w:val="00AE32EE"/>
    <w:rsid w:val="00AE3CE3"/>
    <w:rsid w:val="00AE4E65"/>
    <w:rsid w:val="00AE5135"/>
    <w:rsid w:val="00AE6497"/>
    <w:rsid w:val="00AE67FA"/>
    <w:rsid w:val="00AE7F4C"/>
    <w:rsid w:val="00AF0291"/>
    <w:rsid w:val="00AF098A"/>
    <w:rsid w:val="00AF199C"/>
    <w:rsid w:val="00AF21A5"/>
    <w:rsid w:val="00AF489A"/>
    <w:rsid w:val="00AF4D79"/>
    <w:rsid w:val="00AF5876"/>
    <w:rsid w:val="00B00FF0"/>
    <w:rsid w:val="00B019C7"/>
    <w:rsid w:val="00B02034"/>
    <w:rsid w:val="00B02AC3"/>
    <w:rsid w:val="00B03007"/>
    <w:rsid w:val="00B0306F"/>
    <w:rsid w:val="00B03841"/>
    <w:rsid w:val="00B04012"/>
    <w:rsid w:val="00B04751"/>
    <w:rsid w:val="00B0785A"/>
    <w:rsid w:val="00B102F7"/>
    <w:rsid w:val="00B103A9"/>
    <w:rsid w:val="00B107B0"/>
    <w:rsid w:val="00B149A6"/>
    <w:rsid w:val="00B1522A"/>
    <w:rsid w:val="00B20DFC"/>
    <w:rsid w:val="00B21EE6"/>
    <w:rsid w:val="00B22F1D"/>
    <w:rsid w:val="00B26A61"/>
    <w:rsid w:val="00B26C0B"/>
    <w:rsid w:val="00B2710B"/>
    <w:rsid w:val="00B279A9"/>
    <w:rsid w:val="00B3125D"/>
    <w:rsid w:val="00B31600"/>
    <w:rsid w:val="00B31E51"/>
    <w:rsid w:val="00B326FB"/>
    <w:rsid w:val="00B34B49"/>
    <w:rsid w:val="00B3552F"/>
    <w:rsid w:val="00B378F4"/>
    <w:rsid w:val="00B42326"/>
    <w:rsid w:val="00B4263A"/>
    <w:rsid w:val="00B42B14"/>
    <w:rsid w:val="00B42FE6"/>
    <w:rsid w:val="00B43B90"/>
    <w:rsid w:val="00B43F1C"/>
    <w:rsid w:val="00B4473C"/>
    <w:rsid w:val="00B4731A"/>
    <w:rsid w:val="00B52000"/>
    <w:rsid w:val="00B57FD8"/>
    <w:rsid w:val="00B61127"/>
    <w:rsid w:val="00B627D4"/>
    <w:rsid w:val="00B6327E"/>
    <w:rsid w:val="00B63A3C"/>
    <w:rsid w:val="00B63C46"/>
    <w:rsid w:val="00B641A7"/>
    <w:rsid w:val="00B6593F"/>
    <w:rsid w:val="00B65BB5"/>
    <w:rsid w:val="00B6794B"/>
    <w:rsid w:val="00B70970"/>
    <w:rsid w:val="00B712A1"/>
    <w:rsid w:val="00B72683"/>
    <w:rsid w:val="00B73F9B"/>
    <w:rsid w:val="00B741E7"/>
    <w:rsid w:val="00B748FC"/>
    <w:rsid w:val="00B752AE"/>
    <w:rsid w:val="00B75DCC"/>
    <w:rsid w:val="00B77037"/>
    <w:rsid w:val="00B77C0A"/>
    <w:rsid w:val="00B806FA"/>
    <w:rsid w:val="00B8478F"/>
    <w:rsid w:val="00B85DC8"/>
    <w:rsid w:val="00B8604B"/>
    <w:rsid w:val="00B87352"/>
    <w:rsid w:val="00B87D6C"/>
    <w:rsid w:val="00B91047"/>
    <w:rsid w:val="00B91F44"/>
    <w:rsid w:val="00B93D39"/>
    <w:rsid w:val="00B9600A"/>
    <w:rsid w:val="00BA05C0"/>
    <w:rsid w:val="00BA07E4"/>
    <w:rsid w:val="00BA2594"/>
    <w:rsid w:val="00BA2912"/>
    <w:rsid w:val="00BA7635"/>
    <w:rsid w:val="00BB0457"/>
    <w:rsid w:val="00BB1539"/>
    <w:rsid w:val="00BB1FBB"/>
    <w:rsid w:val="00BB2037"/>
    <w:rsid w:val="00BB2A3C"/>
    <w:rsid w:val="00BB2AB4"/>
    <w:rsid w:val="00BB3269"/>
    <w:rsid w:val="00BB4834"/>
    <w:rsid w:val="00BB4FDD"/>
    <w:rsid w:val="00BB6BE6"/>
    <w:rsid w:val="00BB7AA4"/>
    <w:rsid w:val="00BC0A4D"/>
    <w:rsid w:val="00BC5517"/>
    <w:rsid w:val="00BC58C1"/>
    <w:rsid w:val="00BC7BD8"/>
    <w:rsid w:val="00BD1156"/>
    <w:rsid w:val="00BD2275"/>
    <w:rsid w:val="00BD2A70"/>
    <w:rsid w:val="00BD38A2"/>
    <w:rsid w:val="00BD3C6D"/>
    <w:rsid w:val="00BD539A"/>
    <w:rsid w:val="00BE612A"/>
    <w:rsid w:val="00BF1C07"/>
    <w:rsid w:val="00BF3092"/>
    <w:rsid w:val="00BF3767"/>
    <w:rsid w:val="00BF3E0F"/>
    <w:rsid w:val="00BF4B9B"/>
    <w:rsid w:val="00BF4BD4"/>
    <w:rsid w:val="00BF5218"/>
    <w:rsid w:val="00BF780E"/>
    <w:rsid w:val="00C00CE8"/>
    <w:rsid w:val="00C01338"/>
    <w:rsid w:val="00C01F9F"/>
    <w:rsid w:val="00C10633"/>
    <w:rsid w:val="00C12395"/>
    <w:rsid w:val="00C135E2"/>
    <w:rsid w:val="00C150E8"/>
    <w:rsid w:val="00C15486"/>
    <w:rsid w:val="00C1708E"/>
    <w:rsid w:val="00C2005C"/>
    <w:rsid w:val="00C20834"/>
    <w:rsid w:val="00C2235E"/>
    <w:rsid w:val="00C22649"/>
    <w:rsid w:val="00C25602"/>
    <w:rsid w:val="00C25D76"/>
    <w:rsid w:val="00C25E72"/>
    <w:rsid w:val="00C3039A"/>
    <w:rsid w:val="00C30500"/>
    <w:rsid w:val="00C32B39"/>
    <w:rsid w:val="00C32D77"/>
    <w:rsid w:val="00C33DC0"/>
    <w:rsid w:val="00C36CFE"/>
    <w:rsid w:val="00C36F0F"/>
    <w:rsid w:val="00C3735F"/>
    <w:rsid w:val="00C37D21"/>
    <w:rsid w:val="00C37F6B"/>
    <w:rsid w:val="00C4074E"/>
    <w:rsid w:val="00C4088F"/>
    <w:rsid w:val="00C43679"/>
    <w:rsid w:val="00C43724"/>
    <w:rsid w:val="00C455B3"/>
    <w:rsid w:val="00C4635E"/>
    <w:rsid w:val="00C53DCC"/>
    <w:rsid w:val="00C55109"/>
    <w:rsid w:val="00C555DB"/>
    <w:rsid w:val="00C5734F"/>
    <w:rsid w:val="00C57A27"/>
    <w:rsid w:val="00C631B9"/>
    <w:rsid w:val="00C65485"/>
    <w:rsid w:val="00C72251"/>
    <w:rsid w:val="00C729C4"/>
    <w:rsid w:val="00C76010"/>
    <w:rsid w:val="00C807CE"/>
    <w:rsid w:val="00C80E45"/>
    <w:rsid w:val="00C8233B"/>
    <w:rsid w:val="00C83CF6"/>
    <w:rsid w:val="00C85237"/>
    <w:rsid w:val="00C8559E"/>
    <w:rsid w:val="00C855D0"/>
    <w:rsid w:val="00C872E0"/>
    <w:rsid w:val="00C964FB"/>
    <w:rsid w:val="00C9692F"/>
    <w:rsid w:val="00CA150A"/>
    <w:rsid w:val="00CA2F98"/>
    <w:rsid w:val="00CA4F9C"/>
    <w:rsid w:val="00CA5D17"/>
    <w:rsid w:val="00CA610F"/>
    <w:rsid w:val="00CB1C07"/>
    <w:rsid w:val="00CB22A8"/>
    <w:rsid w:val="00CB31AE"/>
    <w:rsid w:val="00CB3523"/>
    <w:rsid w:val="00CB39F2"/>
    <w:rsid w:val="00CB54CC"/>
    <w:rsid w:val="00CC0C25"/>
    <w:rsid w:val="00CC2205"/>
    <w:rsid w:val="00CC2E68"/>
    <w:rsid w:val="00CC4A87"/>
    <w:rsid w:val="00CC4E0F"/>
    <w:rsid w:val="00CC5392"/>
    <w:rsid w:val="00CC6EEF"/>
    <w:rsid w:val="00CC716C"/>
    <w:rsid w:val="00CD734C"/>
    <w:rsid w:val="00CD73DC"/>
    <w:rsid w:val="00CD7747"/>
    <w:rsid w:val="00CE0EB1"/>
    <w:rsid w:val="00CE12B0"/>
    <w:rsid w:val="00CE4AEB"/>
    <w:rsid w:val="00CE5F5F"/>
    <w:rsid w:val="00CF2C2B"/>
    <w:rsid w:val="00CF63BF"/>
    <w:rsid w:val="00CF719A"/>
    <w:rsid w:val="00D0139E"/>
    <w:rsid w:val="00D044AE"/>
    <w:rsid w:val="00D046F3"/>
    <w:rsid w:val="00D05638"/>
    <w:rsid w:val="00D06F7C"/>
    <w:rsid w:val="00D12C03"/>
    <w:rsid w:val="00D13F4E"/>
    <w:rsid w:val="00D14811"/>
    <w:rsid w:val="00D16CD8"/>
    <w:rsid w:val="00D16DA7"/>
    <w:rsid w:val="00D1759F"/>
    <w:rsid w:val="00D233E2"/>
    <w:rsid w:val="00D23A0F"/>
    <w:rsid w:val="00D24941"/>
    <w:rsid w:val="00D26615"/>
    <w:rsid w:val="00D3383C"/>
    <w:rsid w:val="00D352B7"/>
    <w:rsid w:val="00D36153"/>
    <w:rsid w:val="00D362BF"/>
    <w:rsid w:val="00D40179"/>
    <w:rsid w:val="00D40DB4"/>
    <w:rsid w:val="00D43AA4"/>
    <w:rsid w:val="00D45118"/>
    <w:rsid w:val="00D50B62"/>
    <w:rsid w:val="00D50E8B"/>
    <w:rsid w:val="00D53463"/>
    <w:rsid w:val="00D53660"/>
    <w:rsid w:val="00D53971"/>
    <w:rsid w:val="00D53B02"/>
    <w:rsid w:val="00D54E7E"/>
    <w:rsid w:val="00D554DE"/>
    <w:rsid w:val="00D56467"/>
    <w:rsid w:val="00D61CE8"/>
    <w:rsid w:val="00D63ED6"/>
    <w:rsid w:val="00D6524C"/>
    <w:rsid w:val="00D655D0"/>
    <w:rsid w:val="00D748C8"/>
    <w:rsid w:val="00D75809"/>
    <w:rsid w:val="00D75D35"/>
    <w:rsid w:val="00D75DE9"/>
    <w:rsid w:val="00D8121F"/>
    <w:rsid w:val="00D847D8"/>
    <w:rsid w:val="00D848AC"/>
    <w:rsid w:val="00D85300"/>
    <w:rsid w:val="00D854DB"/>
    <w:rsid w:val="00D86796"/>
    <w:rsid w:val="00D945BE"/>
    <w:rsid w:val="00D95609"/>
    <w:rsid w:val="00D96120"/>
    <w:rsid w:val="00D97628"/>
    <w:rsid w:val="00DA2B1E"/>
    <w:rsid w:val="00DA3153"/>
    <w:rsid w:val="00DA6B3F"/>
    <w:rsid w:val="00DB3100"/>
    <w:rsid w:val="00DB3604"/>
    <w:rsid w:val="00DB49C6"/>
    <w:rsid w:val="00DB4C14"/>
    <w:rsid w:val="00DB67C9"/>
    <w:rsid w:val="00DB6A43"/>
    <w:rsid w:val="00DC3D51"/>
    <w:rsid w:val="00DC72E7"/>
    <w:rsid w:val="00DC7B6F"/>
    <w:rsid w:val="00DD0477"/>
    <w:rsid w:val="00DD048D"/>
    <w:rsid w:val="00DD0C06"/>
    <w:rsid w:val="00DD33CF"/>
    <w:rsid w:val="00DD3F2C"/>
    <w:rsid w:val="00DD4C02"/>
    <w:rsid w:val="00DD6E14"/>
    <w:rsid w:val="00DE2690"/>
    <w:rsid w:val="00DE339C"/>
    <w:rsid w:val="00DF3545"/>
    <w:rsid w:val="00DF48DD"/>
    <w:rsid w:val="00DF500A"/>
    <w:rsid w:val="00DF55F7"/>
    <w:rsid w:val="00DF6642"/>
    <w:rsid w:val="00E00165"/>
    <w:rsid w:val="00E022EE"/>
    <w:rsid w:val="00E03C32"/>
    <w:rsid w:val="00E04F3F"/>
    <w:rsid w:val="00E05DB8"/>
    <w:rsid w:val="00E06DFC"/>
    <w:rsid w:val="00E078ED"/>
    <w:rsid w:val="00E07C4D"/>
    <w:rsid w:val="00E07DAD"/>
    <w:rsid w:val="00E1247B"/>
    <w:rsid w:val="00E12A73"/>
    <w:rsid w:val="00E14123"/>
    <w:rsid w:val="00E1502D"/>
    <w:rsid w:val="00E15E31"/>
    <w:rsid w:val="00E164FD"/>
    <w:rsid w:val="00E1725D"/>
    <w:rsid w:val="00E200E9"/>
    <w:rsid w:val="00E220ED"/>
    <w:rsid w:val="00E23B1C"/>
    <w:rsid w:val="00E27728"/>
    <w:rsid w:val="00E300B8"/>
    <w:rsid w:val="00E31CB3"/>
    <w:rsid w:val="00E3339E"/>
    <w:rsid w:val="00E349D3"/>
    <w:rsid w:val="00E37F83"/>
    <w:rsid w:val="00E4239E"/>
    <w:rsid w:val="00E44787"/>
    <w:rsid w:val="00E452B9"/>
    <w:rsid w:val="00E476BC"/>
    <w:rsid w:val="00E51DBF"/>
    <w:rsid w:val="00E55CFE"/>
    <w:rsid w:val="00E56E1F"/>
    <w:rsid w:val="00E57810"/>
    <w:rsid w:val="00E57F86"/>
    <w:rsid w:val="00E6256A"/>
    <w:rsid w:val="00E625AC"/>
    <w:rsid w:val="00E627E8"/>
    <w:rsid w:val="00E63464"/>
    <w:rsid w:val="00E65693"/>
    <w:rsid w:val="00E71317"/>
    <w:rsid w:val="00E725EE"/>
    <w:rsid w:val="00E740C1"/>
    <w:rsid w:val="00E7480D"/>
    <w:rsid w:val="00E74D93"/>
    <w:rsid w:val="00E74DB4"/>
    <w:rsid w:val="00E752BD"/>
    <w:rsid w:val="00E76595"/>
    <w:rsid w:val="00E807FA"/>
    <w:rsid w:val="00E8107A"/>
    <w:rsid w:val="00E8345A"/>
    <w:rsid w:val="00E83C4C"/>
    <w:rsid w:val="00E842EC"/>
    <w:rsid w:val="00E84A4A"/>
    <w:rsid w:val="00E84C93"/>
    <w:rsid w:val="00E84F06"/>
    <w:rsid w:val="00E84F12"/>
    <w:rsid w:val="00E864E3"/>
    <w:rsid w:val="00E90923"/>
    <w:rsid w:val="00E90B86"/>
    <w:rsid w:val="00E90F9B"/>
    <w:rsid w:val="00E93206"/>
    <w:rsid w:val="00E9431E"/>
    <w:rsid w:val="00E97C5A"/>
    <w:rsid w:val="00EA01AB"/>
    <w:rsid w:val="00EA206E"/>
    <w:rsid w:val="00EA29EF"/>
    <w:rsid w:val="00EA3D02"/>
    <w:rsid w:val="00EA4302"/>
    <w:rsid w:val="00EA68F0"/>
    <w:rsid w:val="00EB4207"/>
    <w:rsid w:val="00EB4DCE"/>
    <w:rsid w:val="00EB5A17"/>
    <w:rsid w:val="00EB6692"/>
    <w:rsid w:val="00EC1286"/>
    <w:rsid w:val="00EC134D"/>
    <w:rsid w:val="00EC6BDF"/>
    <w:rsid w:val="00EC6EAB"/>
    <w:rsid w:val="00ED3D6C"/>
    <w:rsid w:val="00ED5079"/>
    <w:rsid w:val="00ED628D"/>
    <w:rsid w:val="00ED73B2"/>
    <w:rsid w:val="00EE337F"/>
    <w:rsid w:val="00EE45C3"/>
    <w:rsid w:val="00EE59A7"/>
    <w:rsid w:val="00EE5A7B"/>
    <w:rsid w:val="00EF019A"/>
    <w:rsid w:val="00EF2ECA"/>
    <w:rsid w:val="00EF31B8"/>
    <w:rsid w:val="00EF3B0F"/>
    <w:rsid w:val="00EF575B"/>
    <w:rsid w:val="00EF7908"/>
    <w:rsid w:val="00F00277"/>
    <w:rsid w:val="00F01E1E"/>
    <w:rsid w:val="00F01EFF"/>
    <w:rsid w:val="00F01FF5"/>
    <w:rsid w:val="00F02604"/>
    <w:rsid w:val="00F036F1"/>
    <w:rsid w:val="00F05CEE"/>
    <w:rsid w:val="00F05D69"/>
    <w:rsid w:val="00F063FA"/>
    <w:rsid w:val="00F06ABB"/>
    <w:rsid w:val="00F100EF"/>
    <w:rsid w:val="00F1017D"/>
    <w:rsid w:val="00F108A9"/>
    <w:rsid w:val="00F12163"/>
    <w:rsid w:val="00F13B01"/>
    <w:rsid w:val="00F16285"/>
    <w:rsid w:val="00F162B5"/>
    <w:rsid w:val="00F163ED"/>
    <w:rsid w:val="00F1712D"/>
    <w:rsid w:val="00F172ED"/>
    <w:rsid w:val="00F1748C"/>
    <w:rsid w:val="00F208BE"/>
    <w:rsid w:val="00F21424"/>
    <w:rsid w:val="00F223BA"/>
    <w:rsid w:val="00F2294D"/>
    <w:rsid w:val="00F25587"/>
    <w:rsid w:val="00F272CF"/>
    <w:rsid w:val="00F30BC9"/>
    <w:rsid w:val="00F33B60"/>
    <w:rsid w:val="00F36891"/>
    <w:rsid w:val="00F36C15"/>
    <w:rsid w:val="00F37FAD"/>
    <w:rsid w:val="00F40ACF"/>
    <w:rsid w:val="00F50316"/>
    <w:rsid w:val="00F529E3"/>
    <w:rsid w:val="00F54377"/>
    <w:rsid w:val="00F553B3"/>
    <w:rsid w:val="00F61371"/>
    <w:rsid w:val="00F61F95"/>
    <w:rsid w:val="00F633AF"/>
    <w:rsid w:val="00F66152"/>
    <w:rsid w:val="00F66886"/>
    <w:rsid w:val="00F70695"/>
    <w:rsid w:val="00F706CD"/>
    <w:rsid w:val="00F709A2"/>
    <w:rsid w:val="00F72EF1"/>
    <w:rsid w:val="00F775AB"/>
    <w:rsid w:val="00F83C0C"/>
    <w:rsid w:val="00F87449"/>
    <w:rsid w:val="00F876C9"/>
    <w:rsid w:val="00F90331"/>
    <w:rsid w:val="00F9041E"/>
    <w:rsid w:val="00F90E44"/>
    <w:rsid w:val="00F9164F"/>
    <w:rsid w:val="00F943B7"/>
    <w:rsid w:val="00F96277"/>
    <w:rsid w:val="00FA0885"/>
    <w:rsid w:val="00FA3040"/>
    <w:rsid w:val="00FA4316"/>
    <w:rsid w:val="00FA5814"/>
    <w:rsid w:val="00FB3BF9"/>
    <w:rsid w:val="00FB4A5D"/>
    <w:rsid w:val="00FB53BB"/>
    <w:rsid w:val="00FC11FA"/>
    <w:rsid w:val="00FC13F8"/>
    <w:rsid w:val="00FC3432"/>
    <w:rsid w:val="00FC5D52"/>
    <w:rsid w:val="00FC65E8"/>
    <w:rsid w:val="00FC70F0"/>
    <w:rsid w:val="00FD0401"/>
    <w:rsid w:val="00FD2AAE"/>
    <w:rsid w:val="00FD48FB"/>
    <w:rsid w:val="00FD76BE"/>
    <w:rsid w:val="00FE093A"/>
    <w:rsid w:val="00FE1BDB"/>
    <w:rsid w:val="00FE28F2"/>
    <w:rsid w:val="00FE499F"/>
    <w:rsid w:val="00FE52BB"/>
    <w:rsid w:val="00FE636B"/>
    <w:rsid w:val="00FE6B75"/>
    <w:rsid w:val="00FE7111"/>
    <w:rsid w:val="00FF05F0"/>
    <w:rsid w:val="00FF0D47"/>
    <w:rsid w:val="00FF3329"/>
    <w:rsid w:val="00FF477A"/>
    <w:rsid w:val="00FF5E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C1F71"/>
  <w15:docId w15:val="{94FD6D1A-513A-482C-86B8-A289CDED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00A"/>
    <w:rPr>
      <w:sz w:val="28"/>
      <w:szCs w:val="28"/>
    </w:rPr>
  </w:style>
  <w:style w:type="paragraph" w:styleId="Heading1">
    <w:name w:val="heading 1"/>
    <w:basedOn w:val="Normal"/>
    <w:next w:val="Normal"/>
    <w:link w:val="Heading1Char"/>
    <w:uiPriority w:val="9"/>
    <w:qFormat/>
    <w:rsid w:val="00804E9B"/>
    <w:pPr>
      <w:keepNext/>
      <w:outlineLvl w:val="0"/>
    </w:pPr>
    <w:rPr>
      <w:rFonts w:ascii="VNI-Times" w:hAnsi="VNI-Times"/>
      <w:b/>
      <w:szCs w:val="20"/>
    </w:rPr>
  </w:style>
  <w:style w:type="paragraph" w:styleId="Heading2">
    <w:name w:val="heading 2"/>
    <w:basedOn w:val="Normal"/>
    <w:next w:val="Normal"/>
    <w:qFormat/>
    <w:rsid w:val="007A36CD"/>
    <w:pPr>
      <w:keepNext/>
      <w:tabs>
        <w:tab w:val="center" w:pos="1440"/>
        <w:tab w:val="center" w:pos="5940"/>
      </w:tabs>
      <w:overflowPunct w:val="0"/>
      <w:autoSpaceDE w:val="0"/>
      <w:autoSpaceDN w:val="0"/>
      <w:adjustRightInd w:val="0"/>
      <w:ind w:right="-720"/>
      <w:jc w:val="both"/>
      <w:textAlignment w:val="baseline"/>
      <w:outlineLvl w:val="1"/>
    </w:pPr>
    <w:rPr>
      <w:rFonts w:ascii="VN-NTime" w:hAnsi="VN-NTime"/>
      <w:b/>
      <w:szCs w:val="20"/>
    </w:rPr>
  </w:style>
  <w:style w:type="paragraph" w:styleId="Heading3">
    <w:name w:val="heading 3"/>
    <w:basedOn w:val="Normal"/>
    <w:next w:val="Normal"/>
    <w:link w:val="Heading3Char"/>
    <w:qFormat/>
    <w:rsid w:val="00804E9B"/>
    <w:pPr>
      <w:keepNext/>
      <w:spacing w:line="360" w:lineRule="auto"/>
      <w:ind w:firstLine="4853"/>
      <w:outlineLvl w:val="2"/>
    </w:pPr>
    <w:rPr>
      <w:rFonts w:ascii="VNI-Times" w:hAnsi="VNI-Times"/>
      <w:b/>
      <w:sz w:val="24"/>
      <w:szCs w:val="20"/>
    </w:rPr>
  </w:style>
  <w:style w:type="paragraph" w:styleId="Heading4">
    <w:name w:val="heading 4"/>
    <w:basedOn w:val="Normal"/>
    <w:next w:val="Normal"/>
    <w:qFormat/>
    <w:rsid w:val="00940AB9"/>
    <w:pPr>
      <w:keepNext/>
      <w:spacing w:before="240" w:after="60"/>
      <w:outlineLvl w:val="3"/>
    </w:pPr>
    <w:rPr>
      <w:b/>
      <w:bCs/>
    </w:rPr>
  </w:style>
  <w:style w:type="paragraph" w:styleId="Heading9">
    <w:name w:val="heading 9"/>
    <w:basedOn w:val="Normal"/>
    <w:next w:val="Normal"/>
    <w:link w:val="Heading9Char"/>
    <w:qFormat/>
    <w:rsid w:val="00804E9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A36CD"/>
    <w:pPr>
      <w:spacing w:before="100" w:beforeAutospacing="1" w:after="100" w:afterAutospacing="1"/>
    </w:pPr>
    <w:rPr>
      <w:sz w:val="24"/>
      <w:szCs w:val="24"/>
    </w:rPr>
  </w:style>
  <w:style w:type="character" w:styleId="Strong">
    <w:name w:val="Strong"/>
    <w:uiPriority w:val="22"/>
    <w:qFormat/>
    <w:rsid w:val="007A36CD"/>
    <w:rPr>
      <w:b/>
      <w:bCs/>
    </w:rPr>
  </w:style>
  <w:style w:type="character" w:styleId="Emphasis">
    <w:name w:val="Emphasis"/>
    <w:uiPriority w:val="20"/>
    <w:qFormat/>
    <w:rsid w:val="007A36CD"/>
    <w:rPr>
      <w:i/>
      <w:iCs/>
    </w:rPr>
  </w:style>
  <w:style w:type="character" w:styleId="Hyperlink">
    <w:name w:val="Hyperlink"/>
    <w:rsid w:val="007A36CD"/>
    <w:rPr>
      <w:color w:val="0000FF"/>
      <w:u w:val="single"/>
    </w:rPr>
  </w:style>
  <w:style w:type="paragraph" w:styleId="BodyTextIndent">
    <w:name w:val="Body Text Indent"/>
    <w:basedOn w:val="Normal"/>
    <w:rsid w:val="007A36CD"/>
    <w:pPr>
      <w:overflowPunct w:val="0"/>
      <w:autoSpaceDE w:val="0"/>
      <w:autoSpaceDN w:val="0"/>
      <w:adjustRightInd w:val="0"/>
      <w:ind w:firstLine="1418"/>
      <w:jc w:val="both"/>
      <w:textAlignment w:val="baseline"/>
    </w:pPr>
    <w:rPr>
      <w:rFonts w:ascii="VN-NTime" w:hAnsi="VN-NTime"/>
      <w:szCs w:val="20"/>
    </w:rPr>
  </w:style>
  <w:style w:type="paragraph" w:customStyle="1" w:styleId="content">
    <w:name w:val="content"/>
    <w:basedOn w:val="Normal"/>
    <w:rsid w:val="007A36CD"/>
    <w:pPr>
      <w:spacing w:before="100" w:after="100"/>
      <w:ind w:left="100" w:right="100"/>
    </w:pPr>
    <w:rPr>
      <w:rFonts w:ascii="Arial" w:eastAsia="Arial Unicode MS" w:hAnsi="Arial" w:cs="Arial"/>
      <w:sz w:val="18"/>
      <w:szCs w:val="18"/>
    </w:rPr>
  </w:style>
  <w:style w:type="paragraph" w:styleId="Footer">
    <w:name w:val="footer"/>
    <w:basedOn w:val="Normal"/>
    <w:link w:val="FooterChar"/>
    <w:uiPriority w:val="99"/>
    <w:rsid w:val="007A36CD"/>
    <w:pPr>
      <w:tabs>
        <w:tab w:val="center" w:pos="4320"/>
        <w:tab w:val="right" w:pos="8640"/>
      </w:tabs>
    </w:pPr>
    <w:rPr>
      <w:sz w:val="24"/>
      <w:szCs w:val="24"/>
    </w:rPr>
  </w:style>
  <w:style w:type="character" w:styleId="PageNumber">
    <w:name w:val="page number"/>
    <w:basedOn w:val="DefaultParagraphFont"/>
    <w:rsid w:val="007A36CD"/>
  </w:style>
  <w:style w:type="paragraph" w:styleId="BodyTextIndent2">
    <w:name w:val="Body Text Indent 2"/>
    <w:basedOn w:val="Normal"/>
    <w:link w:val="BodyTextIndent2Char"/>
    <w:uiPriority w:val="99"/>
    <w:rsid w:val="007A36CD"/>
    <w:pPr>
      <w:autoSpaceDE w:val="0"/>
      <w:autoSpaceDN w:val="0"/>
      <w:spacing w:before="60" w:after="60" w:line="288" w:lineRule="auto"/>
      <w:ind w:firstLine="720"/>
      <w:jc w:val="both"/>
    </w:pPr>
    <w:rPr>
      <w:rFonts w:ascii=".VnTime" w:hAnsi=".VnTime"/>
      <w:sz w:val="29"/>
      <w:szCs w:val="29"/>
    </w:rPr>
  </w:style>
  <w:style w:type="paragraph" w:customStyle="1" w:styleId="Char">
    <w:name w:val="Char"/>
    <w:autoRedefine/>
    <w:rsid w:val="00406714"/>
    <w:pPr>
      <w:tabs>
        <w:tab w:val="left" w:pos="1152"/>
      </w:tabs>
      <w:spacing w:before="120" w:after="120" w:line="312" w:lineRule="auto"/>
    </w:pPr>
    <w:rPr>
      <w:rFonts w:ascii="Arial" w:hAnsi="Arial" w:cs="Arial"/>
      <w:sz w:val="26"/>
      <w:szCs w:val="26"/>
    </w:rPr>
  </w:style>
  <w:style w:type="paragraph" w:customStyle="1" w:styleId="CharCharCharCharCharChar">
    <w:name w:val="Char Char Char Char Char Char"/>
    <w:basedOn w:val="Normal"/>
    <w:autoRedefine/>
    <w:rsid w:val="004067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styleId="TableGrid">
    <w:name w:val="Table Grid"/>
    <w:basedOn w:val="TableNormal"/>
    <w:rsid w:val="004067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rsid w:val="00406714"/>
    <w:pPr>
      <w:spacing w:after="160" w:line="240" w:lineRule="exact"/>
    </w:pPr>
    <w:rPr>
      <w:rFonts w:ascii="Verdana" w:hAnsi="Verdana" w:cs="Verdana"/>
      <w:sz w:val="20"/>
      <w:szCs w:val="20"/>
    </w:rPr>
  </w:style>
  <w:style w:type="paragraph" w:customStyle="1" w:styleId="CharCharCharChar1">
    <w:name w:val="Char Char Char Char1"/>
    <w:basedOn w:val="Normal"/>
    <w:rsid w:val="00940AB9"/>
    <w:pPr>
      <w:spacing w:after="160" w:line="240" w:lineRule="exact"/>
    </w:pPr>
    <w:rPr>
      <w:rFonts w:ascii="Verdana" w:hAnsi="Verdana" w:cs="Verdana"/>
      <w:sz w:val="20"/>
      <w:szCs w:val="20"/>
    </w:rPr>
  </w:style>
  <w:style w:type="paragraph" w:styleId="Header">
    <w:name w:val="header"/>
    <w:basedOn w:val="Normal"/>
    <w:link w:val="HeaderChar"/>
    <w:uiPriority w:val="99"/>
    <w:rsid w:val="00AA062E"/>
    <w:pPr>
      <w:tabs>
        <w:tab w:val="center" w:pos="4320"/>
        <w:tab w:val="right" w:pos="8640"/>
      </w:tabs>
    </w:pPr>
  </w:style>
  <w:style w:type="character" w:customStyle="1" w:styleId="Heading1Char">
    <w:name w:val="Heading 1 Char"/>
    <w:link w:val="Heading1"/>
    <w:uiPriority w:val="9"/>
    <w:rsid w:val="00804E9B"/>
    <w:rPr>
      <w:rFonts w:ascii="VNI-Times" w:hAnsi="VNI-Times"/>
      <w:b/>
      <w:sz w:val="28"/>
    </w:rPr>
  </w:style>
  <w:style w:type="character" w:customStyle="1" w:styleId="Heading3Char">
    <w:name w:val="Heading 3 Char"/>
    <w:link w:val="Heading3"/>
    <w:rsid w:val="00804E9B"/>
    <w:rPr>
      <w:rFonts w:ascii="VNI-Times" w:hAnsi="VNI-Times"/>
      <w:b/>
      <w:sz w:val="24"/>
    </w:rPr>
  </w:style>
  <w:style w:type="character" w:customStyle="1" w:styleId="Heading9Char">
    <w:name w:val="Heading 9 Char"/>
    <w:link w:val="Heading9"/>
    <w:rsid w:val="00804E9B"/>
    <w:rPr>
      <w:rFonts w:ascii="Arial" w:hAnsi="Arial" w:cs="Arial"/>
      <w:sz w:val="22"/>
      <w:szCs w:val="22"/>
    </w:rPr>
  </w:style>
  <w:style w:type="paragraph" w:styleId="Title">
    <w:name w:val="Title"/>
    <w:basedOn w:val="Normal"/>
    <w:link w:val="TitleChar"/>
    <w:qFormat/>
    <w:rsid w:val="00804E9B"/>
    <w:pPr>
      <w:jc w:val="center"/>
    </w:pPr>
    <w:rPr>
      <w:rFonts w:ascii="VNI-Times" w:hAnsi="VNI-Times"/>
      <w:b/>
      <w:szCs w:val="20"/>
    </w:rPr>
  </w:style>
  <w:style w:type="character" w:customStyle="1" w:styleId="TitleChar">
    <w:name w:val="Title Char"/>
    <w:link w:val="Title"/>
    <w:rsid w:val="00804E9B"/>
    <w:rPr>
      <w:rFonts w:ascii="VNI-Times" w:hAnsi="VNI-Times"/>
      <w:b/>
      <w:sz w:val="28"/>
    </w:rPr>
  </w:style>
  <w:style w:type="paragraph" w:styleId="BodyText">
    <w:name w:val="Body Text"/>
    <w:basedOn w:val="Normal"/>
    <w:link w:val="BodyTextChar"/>
    <w:uiPriority w:val="99"/>
    <w:rsid w:val="00804E9B"/>
    <w:pPr>
      <w:spacing w:after="120"/>
    </w:pPr>
    <w:rPr>
      <w:rFonts w:ascii="VNI-Times" w:hAnsi="VNI-Times"/>
      <w:sz w:val="24"/>
      <w:szCs w:val="20"/>
    </w:rPr>
  </w:style>
  <w:style w:type="character" w:customStyle="1" w:styleId="BodyTextChar">
    <w:name w:val="Body Text Char"/>
    <w:link w:val="BodyText"/>
    <w:uiPriority w:val="99"/>
    <w:rsid w:val="00804E9B"/>
    <w:rPr>
      <w:rFonts w:ascii="VNI-Times" w:hAnsi="VNI-Times"/>
      <w:sz w:val="24"/>
    </w:rPr>
  </w:style>
  <w:style w:type="paragraph" w:styleId="DocumentMap">
    <w:name w:val="Document Map"/>
    <w:basedOn w:val="BodyTextIndent"/>
    <w:link w:val="DocumentMapChar"/>
    <w:rsid w:val="00804E9B"/>
    <w:pPr>
      <w:overflowPunct/>
      <w:autoSpaceDE/>
      <w:autoSpaceDN/>
      <w:adjustRightInd/>
      <w:ind w:firstLine="720"/>
      <w:textAlignment w:val="auto"/>
    </w:pPr>
    <w:rPr>
      <w:rFonts w:ascii="VNI-Times" w:hAnsi="VNI-Times"/>
      <w:bCs/>
      <w:sz w:val="24"/>
      <w:szCs w:val="16"/>
    </w:rPr>
  </w:style>
  <w:style w:type="character" w:customStyle="1" w:styleId="DocumentMapChar">
    <w:name w:val="Document Map Char"/>
    <w:link w:val="DocumentMap"/>
    <w:rsid w:val="00804E9B"/>
    <w:rPr>
      <w:rFonts w:ascii="VNI-Times" w:hAnsi="VNI-Times"/>
      <w:bCs/>
      <w:sz w:val="24"/>
      <w:szCs w:val="16"/>
    </w:rPr>
  </w:style>
  <w:style w:type="character" w:styleId="FollowedHyperlink">
    <w:name w:val="FollowedHyperlink"/>
    <w:rsid w:val="00804E9B"/>
    <w:rPr>
      <w:color w:val="800080"/>
      <w:u w:val="single"/>
    </w:rPr>
  </w:style>
  <w:style w:type="paragraph" w:styleId="BalloonText">
    <w:name w:val="Balloon Text"/>
    <w:basedOn w:val="Normal"/>
    <w:link w:val="BalloonTextChar"/>
    <w:uiPriority w:val="99"/>
    <w:rsid w:val="00804E9B"/>
    <w:rPr>
      <w:rFonts w:ascii="Tahoma" w:hAnsi="Tahoma" w:cs="Tahoma"/>
      <w:sz w:val="16"/>
      <w:szCs w:val="16"/>
    </w:rPr>
  </w:style>
  <w:style w:type="character" w:customStyle="1" w:styleId="BalloonTextChar">
    <w:name w:val="Balloon Text Char"/>
    <w:link w:val="BalloonText"/>
    <w:uiPriority w:val="99"/>
    <w:rsid w:val="00804E9B"/>
    <w:rPr>
      <w:rFonts w:ascii="Tahoma" w:hAnsi="Tahoma" w:cs="Tahoma"/>
      <w:sz w:val="16"/>
      <w:szCs w:val="16"/>
    </w:rPr>
  </w:style>
  <w:style w:type="paragraph" w:styleId="ListParagraph">
    <w:name w:val="List Paragraph"/>
    <w:basedOn w:val="Normal"/>
    <w:uiPriority w:val="34"/>
    <w:qFormat/>
    <w:rsid w:val="00B34B49"/>
    <w:pPr>
      <w:spacing w:after="200" w:line="276" w:lineRule="auto"/>
      <w:ind w:left="720"/>
      <w:contextualSpacing/>
    </w:pPr>
    <w:rPr>
      <w:rFonts w:eastAsia="Calibri"/>
      <w:sz w:val="26"/>
      <w:szCs w:val="24"/>
    </w:rPr>
  </w:style>
  <w:style w:type="character" w:customStyle="1" w:styleId="apple-converted-space">
    <w:name w:val="apple-converted-space"/>
    <w:rsid w:val="005F4864"/>
  </w:style>
  <w:style w:type="character" w:styleId="PlaceholderText">
    <w:name w:val="Placeholder Text"/>
    <w:basedOn w:val="DefaultParagraphFont"/>
    <w:uiPriority w:val="99"/>
    <w:semiHidden/>
    <w:rsid w:val="007036AA"/>
    <w:rPr>
      <w:color w:val="808080"/>
    </w:rPr>
  </w:style>
  <w:style w:type="character" w:customStyle="1" w:styleId="FooterChar">
    <w:name w:val="Footer Char"/>
    <w:basedOn w:val="DefaultParagraphFont"/>
    <w:link w:val="Footer"/>
    <w:uiPriority w:val="99"/>
    <w:rsid w:val="001144C7"/>
    <w:rPr>
      <w:sz w:val="24"/>
      <w:szCs w:val="24"/>
    </w:rPr>
  </w:style>
  <w:style w:type="paragraph" w:styleId="BodyTextIndent3">
    <w:name w:val="Body Text Indent 3"/>
    <w:basedOn w:val="Normal"/>
    <w:link w:val="BodyTextIndent3Char"/>
    <w:rsid w:val="00A6559F"/>
    <w:pPr>
      <w:tabs>
        <w:tab w:val="left" w:pos="993"/>
      </w:tabs>
      <w:spacing w:before="120"/>
      <w:ind w:firstLine="720"/>
      <w:jc w:val="both"/>
    </w:pPr>
    <w:rPr>
      <w:rFonts w:ascii=".VnTime" w:hAnsi=".VnTime"/>
      <w:sz w:val="26"/>
      <w:szCs w:val="24"/>
      <w:lang w:val="x-none" w:eastAsia="x-none"/>
    </w:rPr>
  </w:style>
  <w:style w:type="character" w:customStyle="1" w:styleId="BodyTextIndent3Char">
    <w:name w:val="Body Text Indent 3 Char"/>
    <w:basedOn w:val="DefaultParagraphFont"/>
    <w:link w:val="BodyTextIndent3"/>
    <w:rsid w:val="00A6559F"/>
    <w:rPr>
      <w:rFonts w:ascii=".VnTime" w:hAnsi=".VnTime"/>
      <w:sz w:val="26"/>
      <w:szCs w:val="24"/>
      <w:lang w:val="x-none" w:eastAsia="x-none"/>
    </w:rPr>
  </w:style>
  <w:style w:type="character" w:customStyle="1" w:styleId="HeaderChar">
    <w:name w:val="Header Char"/>
    <w:basedOn w:val="DefaultParagraphFont"/>
    <w:link w:val="Header"/>
    <w:uiPriority w:val="99"/>
    <w:rsid w:val="00A6559F"/>
    <w:rPr>
      <w:sz w:val="28"/>
      <w:szCs w:val="28"/>
    </w:rPr>
  </w:style>
  <w:style w:type="character" w:customStyle="1" w:styleId="BodyTextIndent2Char">
    <w:name w:val="Body Text Indent 2 Char"/>
    <w:basedOn w:val="DefaultParagraphFont"/>
    <w:link w:val="BodyTextIndent2"/>
    <w:uiPriority w:val="99"/>
    <w:rsid w:val="00A6559F"/>
    <w:rPr>
      <w:rFonts w:ascii=".VnTime" w:hAnsi=".VnTime"/>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774050">
      <w:bodyDiv w:val="1"/>
      <w:marLeft w:val="0"/>
      <w:marRight w:val="0"/>
      <w:marTop w:val="0"/>
      <w:marBottom w:val="0"/>
      <w:divBdr>
        <w:top w:val="none" w:sz="0" w:space="0" w:color="auto"/>
        <w:left w:val="none" w:sz="0" w:space="0" w:color="auto"/>
        <w:bottom w:val="none" w:sz="0" w:space="0" w:color="auto"/>
        <w:right w:val="none" w:sz="0" w:space="0" w:color="auto"/>
      </w:divBdr>
    </w:div>
    <w:div w:id="369770538">
      <w:bodyDiv w:val="1"/>
      <w:marLeft w:val="0"/>
      <w:marRight w:val="0"/>
      <w:marTop w:val="0"/>
      <w:marBottom w:val="0"/>
      <w:divBdr>
        <w:top w:val="none" w:sz="0" w:space="0" w:color="auto"/>
        <w:left w:val="none" w:sz="0" w:space="0" w:color="auto"/>
        <w:bottom w:val="none" w:sz="0" w:space="0" w:color="auto"/>
        <w:right w:val="none" w:sz="0" w:space="0" w:color="auto"/>
      </w:divBdr>
    </w:div>
    <w:div w:id="849442697">
      <w:bodyDiv w:val="1"/>
      <w:marLeft w:val="0"/>
      <w:marRight w:val="0"/>
      <w:marTop w:val="0"/>
      <w:marBottom w:val="0"/>
      <w:divBdr>
        <w:top w:val="none" w:sz="0" w:space="0" w:color="auto"/>
        <w:left w:val="none" w:sz="0" w:space="0" w:color="auto"/>
        <w:bottom w:val="none" w:sz="0" w:space="0" w:color="auto"/>
        <w:right w:val="none" w:sz="0" w:space="0" w:color="auto"/>
      </w:divBdr>
    </w:div>
    <w:div w:id="942806197">
      <w:bodyDiv w:val="1"/>
      <w:marLeft w:val="0"/>
      <w:marRight w:val="0"/>
      <w:marTop w:val="0"/>
      <w:marBottom w:val="0"/>
      <w:divBdr>
        <w:top w:val="none" w:sz="0" w:space="0" w:color="auto"/>
        <w:left w:val="none" w:sz="0" w:space="0" w:color="auto"/>
        <w:bottom w:val="none" w:sz="0" w:space="0" w:color="auto"/>
        <w:right w:val="none" w:sz="0" w:space="0" w:color="auto"/>
      </w:divBdr>
    </w:div>
    <w:div w:id="994915205">
      <w:bodyDiv w:val="1"/>
      <w:marLeft w:val="0"/>
      <w:marRight w:val="0"/>
      <w:marTop w:val="0"/>
      <w:marBottom w:val="0"/>
      <w:divBdr>
        <w:top w:val="none" w:sz="0" w:space="0" w:color="auto"/>
        <w:left w:val="none" w:sz="0" w:space="0" w:color="auto"/>
        <w:bottom w:val="none" w:sz="0" w:space="0" w:color="auto"/>
        <w:right w:val="none" w:sz="0" w:space="0" w:color="auto"/>
      </w:divBdr>
    </w:div>
    <w:div w:id="1241719890">
      <w:bodyDiv w:val="1"/>
      <w:marLeft w:val="0"/>
      <w:marRight w:val="0"/>
      <w:marTop w:val="0"/>
      <w:marBottom w:val="0"/>
      <w:divBdr>
        <w:top w:val="none" w:sz="0" w:space="0" w:color="auto"/>
        <w:left w:val="none" w:sz="0" w:space="0" w:color="auto"/>
        <w:bottom w:val="none" w:sz="0" w:space="0" w:color="auto"/>
        <w:right w:val="none" w:sz="0" w:space="0" w:color="auto"/>
      </w:divBdr>
    </w:div>
    <w:div w:id="196688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E6BD1-0EF6-485B-B338-6E2917771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2140</Words>
  <Characters>12201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UBND TỈNH BÌNH DƯƠNG</vt:lpstr>
    </vt:vector>
  </TitlesOfParts>
  <Company>Home</Company>
  <LinksUpToDate>false</LinksUpToDate>
  <CharactersWithSpaces>14313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BÌNH DƯƠNG</dc:title>
  <dc:creator>DinhHang</dc:creator>
  <cp:lastModifiedBy>w764</cp:lastModifiedBy>
  <cp:revision>24</cp:revision>
  <cp:lastPrinted>2019-12-25T10:29:00Z</cp:lastPrinted>
  <dcterms:created xsi:type="dcterms:W3CDTF">2019-12-30T12:36:00Z</dcterms:created>
  <dcterms:modified xsi:type="dcterms:W3CDTF">2020-01-09T10:10:00Z</dcterms:modified>
</cp:coreProperties>
</file>